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B16D4" w14:textId="77777777" w:rsidR="008A479C" w:rsidRPr="008867D3" w:rsidRDefault="00BC3525" w:rsidP="00CA2638">
      <w:pPr>
        <w:pStyle w:val="Citationintense"/>
        <w:ind w:left="142" w:right="142"/>
        <w:rPr>
          <w:rStyle w:val="Titredulivre"/>
          <w:sz w:val="20"/>
          <w:szCs w:val="20"/>
        </w:rPr>
      </w:pPr>
      <w:r w:rsidRPr="00455271">
        <w:rPr>
          <w:rStyle w:val="Titredulivre"/>
          <w:sz w:val="66"/>
          <w:szCs w:val="66"/>
        </w:rPr>
        <w:t>PORTRAIT PÉRIODIQUE DU DÉVELOPPEMENT DE VOTRE ENFANT</w:t>
      </w:r>
      <w:r w:rsidR="008867D3">
        <w:rPr>
          <w:rStyle w:val="Titredulivre"/>
          <w:sz w:val="66"/>
          <w:szCs w:val="66"/>
        </w:rPr>
        <w:t xml:space="preserve"> </w:t>
      </w:r>
      <w:r w:rsidR="00CA2638">
        <w:rPr>
          <w:rStyle w:val="Titredulivre"/>
          <w:sz w:val="66"/>
          <w:szCs w:val="66"/>
        </w:rPr>
        <w:t xml:space="preserve">    </w:t>
      </w:r>
      <w:r w:rsidR="0034041C" w:rsidRPr="00455271">
        <w:rPr>
          <w:rStyle w:val="Titredulivre"/>
          <w:sz w:val="66"/>
          <w:szCs w:val="66"/>
        </w:rPr>
        <w:t xml:space="preserve"> </w:t>
      </w:r>
      <w:r w:rsidR="008867D3" w:rsidRPr="00B823D5">
        <w:rPr>
          <w:rStyle w:val="Titredulivre"/>
          <w:sz w:val="28"/>
          <w:szCs w:val="28"/>
        </w:rPr>
        <w:t>À compléter par le personnel éducateur</w:t>
      </w:r>
    </w:p>
    <w:p w14:paraId="488792F7" w14:textId="77777777" w:rsidR="003779AB" w:rsidRPr="003779AB" w:rsidRDefault="003779AB" w:rsidP="0067726F">
      <w:pPr>
        <w:jc w:val="center"/>
        <w:rPr>
          <w:sz w:val="16"/>
          <w:szCs w:val="16"/>
        </w:rPr>
      </w:pPr>
    </w:p>
    <w:p w14:paraId="141DE04E" w14:textId="77777777" w:rsidR="0067726F" w:rsidRDefault="0067726F" w:rsidP="003779AB">
      <w:pPr>
        <w:ind w:firstLine="708"/>
      </w:pPr>
      <w:r w:rsidRPr="006D66D9">
        <w:rPr>
          <w:sz w:val="40"/>
          <w:szCs w:val="40"/>
        </w:rPr>
        <w:t>Nom de l’enfant</w:t>
      </w:r>
      <w:r>
        <w:t> :</w:t>
      </w:r>
    </w:p>
    <w:p w14:paraId="5932CA41" w14:textId="07AEB028" w:rsidR="00455271" w:rsidRDefault="00AD1CAE" w:rsidP="00BC3525">
      <w:r>
        <w:rPr>
          <w:noProof/>
          <w:sz w:val="32"/>
          <w:szCs w:val="32"/>
          <w:lang w:eastAsia="fr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BC218A" wp14:editId="1D7409F5">
                <wp:simplePos x="0" y="0"/>
                <wp:positionH relativeFrom="column">
                  <wp:posOffset>785495</wp:posOffset>
                </wp:positionH>
                <wp:positionV relativeFrom="paragraph">
                  <wp:posOffset>269875</wp:posOffset>
                </wp:positionV>
                <wp:extent cx="5707380" cy="4905375"/>
                <wp:effectExtent l="12065" t="10160" r="14605" b="27940"/>
                <wp:wrapNone/>
                <wp:docPr id="18770152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7380" cy="4905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891CAA8" w14:textId="77777777" w:rsidR="00443449" w:rsidRPr="003779AB" w:rsidRDefault="00443449" w:rsidP="0034041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79A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Le portrait périodique de votre enfant n’est en aucun cas une évaluation ou un bulletin formel.  </w:t>
                            </w:r>
                          </w:p>
                          <w:p w14:paraId="2C185038" w14:textId="77777777" w:rsidR="00443449" w:rsidRPr="004C0CF1" w:rsidRDefault="00443449" w:rsidP="0034041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BCA4F3B" w14:textId="77777777" w:rsidR="00443449" w:rsidRDefault="00443449" w:rsidP="0034041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Ce portrait synthèse 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vise plutôt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à 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>raconter le potentiel de votre enfant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, à décrire son unicité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 et permet d’avoir une vue d’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ensemble sur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l’évolution de 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>son développement global.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</w:t>
                            </w:r>
                          </w:p>
                          <w:p w14:paraId="5B4E70EF" w14:textId="77777777" w:rsidR="00443449" w:rsidRPr="004C0CF1" w:rsidRDefault="00443449" w:rsidP="0034041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B4F6D3E" w14:textId="77777777" w:rsidR="00443449" w:rsidRDefault="00443449" w:rsidP="0034041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À cet effet, l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e personnel éducateur soutient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votre enfant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 à travers les étapes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qu’il</w:t>
                            </w:r>
                            <w:r w:rsidRPr="002034B9">
                              <w:rPr>
                                <w:sz w:val="32"/>
                                <w:szCs w:val="32"/>
                              </w:rPr>
                              <w:t xml:space="preserve"> franchit à son propre rythme, selon ses expériences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personnelles et sa maturation dans les                                         </w:t>
                            </w:r>
                            <w:r w:rsidRPr="003779A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4 domaines de développements suivants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 :</w:t>
                            </w:r>
                          </w:p>
                          <w:p w14:paraId="611EDD5B" w14:textId="77777777" w:rsidR="00443449" w:rsidRDefault="00443449" w:rsidP="003779AB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3261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Physique et moteur</w:t>
                            </w:r>
                          </w:p>
                          <w:p w14:paraId="781ED362" w14:textId="77777777" w:rsidR="00443449" w:rsidRPr="003779AB" w:rsidRDefault="00443449" w:rsidP="0020743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3261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Cognitif</w:t>
                            </w:r>
                          </w:p>
                          <w:p w14:paraId="51A042F2" w14:textId="77777777" w:rsidR="00443449" w:rsidRDefault="00443449" w:rsidP="003779AB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3261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Langagier</w:t>
                            </w:r>
                          </w:p>
                          <w:p w14:paraId="0C3530EF" w14:textId="77777777" w:rsidR="00443449" w:rsidRDefault="00443449" w:rsidP="003779AB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3261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Socio-affectif</w:t>
                            </w:r>
                          </w:p>
                          <w:p w14:paraId="6FA2ED54" w14:textId="77777777" w:rsidR="00443449" w:rsidRPr="004C0CF1" w:rsidRDefault="00443449" w:rsidP="0034041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877ABAC" w14:textId="77777777" w:rsidR="00443449" w:rsidRPr="002034B9" w:rsidRDefault="00443449" w:rsidP="0034041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201BE94" w14:textId="77777777" w:rsidR="00443449" w:rsidRDefault="004434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BC21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1.85pt;margin-top:21.25pt;width:449.4pt;height:38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" fillcolor="white [3201]" strokecolor="#95b3d7 [1940]" strokeweight="1pt">
                <v:fill color2="#b8cce4 [1300]" focus="100%" type="gradient"/>
                <v:shadow on="t" color="#243f60 [1604]" opacity=".5" offset="1pt"/>
                <v:textbox>
                  <w:txbxContent>
                    <w:p w14:paraId="1891CAA8" w14:textId="77777777" w:rsidR="00443449" w:rsidRPr="003779AB" w:rsidRDefault="00443449" w:rsidP="0034041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3779AB">
                        <w:rPr>
                          <w:b/>
                          <w:sz w:val="32"/>
                          <w:szCs w:val="32"/>
                        </w:rPr>
                        <w:t xml:space="preserve">Le portrait périodique de votre enfant n’est en aucun cas une évaluation ou un bulletin formel.  </w:t>
                      </w:r>
                    </w:p>
                    <w:p w14:paraId="2C185038" w14:textId="77777777" w:rsidR="00443449" w:rsidRPr="004C0CF1" w:rsidRDefault="00443449" w:rsidP="0034041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BCA4F3B" w14:textId="77777777" w:rsidR="00443449" w:rsidRDefault="00443449" w:rsidP="0034041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Ce portrait synthèse 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vise plutôt </w:t>
                      </w:r>
                      <w:r>
                        <w:rPr>
                          <w:sz w:val="32"/>
                          <w:szCs w:val="32"/>
                        </w:rPr>
                        <w:t xml:space="preserve">à </w:t>
                      </w:r>
                      <w:r w:rsidRPr="002034B9">
                        <w:rPr>
                          <w:sz w:val="32"/>
                          <w:szCs w:val="32"/>
                        </w:rPr>
                        <w:t>raconter le potentiel de votre enfant</w:t>
                      </w:r>
                      <w:r>
                        <w:rPr>
                          <w:sz w:val="32"/>
                          <w:szCs w:val="32"/>
                        </w:rPr>
                        <w:t>, à décrire son unicité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 et permet d’avoir une vue d’</w:t>
                      </w:r>
                      <w:r>
                        <w:rPr>
                          <w:sz w:val="32"/>
                          <w:szCs w:val="32"/>
                        </w:rPr>
                        <w:t>ensemble sur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sz w:val="32"/>
                          <w:szCs w:val="32"/>
                        </w:rPr>
                        <w:t xml:space="preserve">l’évolution de </w:t>
                      </w:r>
                      <w:r w:rsidRPr="002034B9">
                        <w:rPr>
                          <w:sz w:val="32"/>
                          <w:szCs w:val="32"/>
                        </w:rPr>
                        <w:t>son développement global.</w:t>
                      </w:r>
                      <w:r>
                        <w:rPr>
                          <w:sz w:val="32"/>
                          <w:szCs w:val="32"/>
                        </w:rPr>
                        <w:t xml:space="preserve">  </w:t>
                      </w:r>
                    </w:p>
                    <w:p w14:paraId="5B4E70EF" w14:textId="77777777" w:rsidR="00443449" w:rsidRPr="004C0CF1" w:rsidRDefault="00443449" w:rsidP="0034041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B4F6D3E" w14:textId="77777777" w:rsidR="00443449" w:rsidRDefault="00443449" w:rsidP="0034041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À cet effet, l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e personnel éducateur soutient </w:t>
                      </w:r>
                      <w:r>
                        <w:rPr>
                          <w:sz w:val="32"/>
                          <w:szCs w:val="32"/>
                        </w:rPr>
                        <w:t>votre enfant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 à travers les étapes </w:t>
                      </w:r>
                      <w:r>
                        <w:rPr>
                          <w:sz w:val="32"/>
                          <w:szCs w:val="32"/>
                        </w:rPr>
                        <w:t>qu’il</w:t>
                      </w:r>
                      <w:r w:rsidRPr="002034B9">
                        <w:rPr>
                          <w:sz w:val="32"/>
                          <w:szCs w:val="32"/>
                        </w:rPr>
                        <w:t xml:space="preserve"> franchit à son propre rythme, selon ses expériences </w:t>
                      </w:r>
                      <w:r>
                        <w:rPr>
                          <w:sz w:val="32"/>
                          <w:szCs w:val="32"/>
                        </w:rPr>
                        <w:t xml:space="preserve">personnelles et sa maturation dans les                                         </w:t>
                      </w:r>
                      <w:r w:rsidRPr="003779AB">
                        <w:rPr>
                          <w:b/>
                          <w:sz w:val="32"/>
                          <w:szCs w:val="32"/>
                          <w:u w:val="single"/>
                        </w:rPr>
                        <w:t>4 domaines de développements suivants</w:t>
                      </w:r>
                      <w:r>
                        <w:rPr>
                          <w:sz w:val="32"/>
                          <w:szCs w:val="32"/>
                        </w:rPr>
                        <w:t> :</w:t>
                      </w:r>
                    </w:p>
                    <w:p w14:paraId="611EDD5B" w14:textId="77777777" w:rsidR="00443449" w:rsidRDefault="00443449" w:rsidP="003779AB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ind w:left="3261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Physique et moteur</w:t>
                      </w:r>
                    </w:p>
                    <w:p w14:paraId="781ED362" w14:textId="77777777" w:rsidR="00443449" w:rsidRPr="003779AB" w:rsidRDefault="00443449" w:rsidP="0020743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ind w:left="3261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Cognitif</w:t>
                      </w:r>
                    </w:p>
                    <w:p w14:paraId="51A042F2" w14:textId="77777777" w:rsidR="00443449" w:rsidRDefault="00443449" w:rsidP="003779AB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ind w:left="3261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Langagier</w:t>
                      </w:r>
                    </w:p>
                    <w:p w14:paraId="0C3530EF" w14:textId="77777777" w:rsidR="00443449" w:rsidRDefault="00443449" w:rsidP="003779AB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ind w:left="3261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Socio-affectif</w:t>
                      </w:r>
                    </w:p>
                    <w:p w14:paraId="6FA2ED54" w14:textId="77777777" w:rsidR="00443449" w:rsidRPr="004C0CF1" w:rsidRDefault="00443449" w:rsidP="0034041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877ABAC" w14:textId="77777777" w:rsidR="00443449" w:rsidRPr="002034B9" w:rsidRDefault="00443449" w:rsidP="0034041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201BE94" w14:textId="77777777" w:rsidR="00443449" w:rsidRDefault="00443449"/>
                  </w:txbxContent>
                </v:textbox>
              </v:shape>
            </w:pict>
          </mc:Fallback>
        </mc:AlternateContent>
      </w:r>
    </w:p>
    <w:p w14:paraId="0C86091E" w14:textId="77777777" w:rsidR="003779AB" w:rsidRDefault="003779AB" w:rsidP="00BC3525"/>
    <w:p w14:paraId="0D186DC9" w14:textId="77777777" w:rsidR="003779AB" w:rsidRDefault="003779AB" w:rsidP="00BC3525"/>
    <w:p w14:paraId="7D388019" w14:textId="77777777" w:rsidR="003779AB" w:rsidRDefault="003779AB" w:rsidP="00BC3525"/>
    <w:p w14:paraId="7B97353E" w14:textId="77777777" w:rsidR="00455271" w:rsidRDefault="00455271" w:rsidP="00BC3525"/>
    <w:p w14:paraId="72E27698" w14:textId="77777777" w:rsidR="00455271" w:rsidRDefault="00455271" w:rsidP="00BC3525"/>
    <w:p w14:paraId="74EC94C9" w14:textId="77777777" w:rsidR="00455271" w:rsidRDefault="00455271" w:rsidP="00BC3525"/>
    <w:p w14:paraId="3314CEB1" w14:textId="77777777" w:rsidR="00455271" w:rsidRDefault="00455271" w:rsidP="00BC3525"/>
    <w:p w14:paraId="404A36E4" w14:textId="77777777" w:rsidR="00455271" w:rsidRDefault="00455271" w:rsidP="00BC3525"/>
    <w:p w14:paraId="7A289374" w14:textId="77777777" w:rsidR="00455271" w:rsidRDefault="00455271" w:rsidP="00BC3525"/>
    <w:p w14:paraId="01ADC60D" w14:textId="77777777" w:rsidR="00455271" w:rsidRDefault="00455271" w:rsidP="00BC3525"/>
    <w:p w14:paraId="02938C69" w14:textId="77777777" w:rsidR="003779AB" w:rsidRDefault="003779AB" w:rsidP="00BC3525"/>
    <w:p w14:paraId="717E47A6" w14:textId="77777777" w:rsidR="00455271" w:rsidRDefault="00455271" w:rsidP="00BC3525"/>
    <w:p w14:paraId="148FA24A" w14:textId="77777777" w:rsidR="00455271" w:rsidRDefault="00455271" w:rsidP="00BC3525"/>
    <w:p w14:paraId="6551ADF3" w14:textId="77777777" w:rsidR="00455271" w:rsidRDefault="00455271" w:rsidP="00BC3525"/>
    <w:p w14:paraId="098B1E8B" w14:textId="77777777" w:rsidR="00455271" w:rsidRDefault="00455271" w:rsidP="00BC3525"/>
    <w:p w14:paraId="391F771D" w14:textId="77777777" w:rsidR="004C0CF1" w:rsidRDefault="004C0CF1" w:rsidP="00BC3525"/>
    <w:p w14:paraId="07296B5B" w14:textId="77777777" w:rsidR="00455271" w:rsidRPr="004D1DD4" w:rsidRDefault="00DA7D45" w:rsidP="00DA7D45">
      <w:pPr>
        <w:rPr>
          <w:color w:val="808080" w:themeColor="background1" w:themeShade="80"/>
          <w:sz w:val="24"/>
          <w:szCs w:val="24"/>
        </w:rPr>
      </w:pPr>
      <w:r w:rsidRPr="004D1DD4">
        <w:rPr>
          <w:b/>
          <w:i/>
          <w:color w:val="808080" w:themeColor="background1" w:themeShade="80"/>
          <w:sz w:val="24"/>
          <w:szCs w:val="24"/>
        </w:rPr>
        <w:t>À NOTER</w:t>
      </w:r>
      <w:r w:rsidRPr="004D1DD4">
        <w:rPr>
          <w:i/>
          <w:color w:val="808080" w:themeColor="background1" w:themeShade="80"/>
          <w:sz w:val="24"/>
          <w:szCs w:val="24"/>
        </w:rPr>
        <w:t> </w:t>
      </w:r>
      <w:r w:rsidRPr="004D1DD4">
        <w:rPr>
          <w:b/>
          <w:i/>
          <w:color w:val="808080" w:themeColor="background1" w:themeShade="80"/>
          <w:sz w:val="24"/>
          <w:szCs w:val="24"/>
        </w:rPr>
        <w:t xml:space="preserve">: </w:t>
      </w:r>
      <w:r w:rsidRPr="004D1DD4">
        <w:rPr>
          <w:i/>
          <w:color w:val="808080" w:themeColor="background1" w:themeShade="80"/>
          <w:sz w:val="24"/>
          <w:szCs w:val="24"/>
        </w:rPr>
        <w:t xml:space="preserve">                      </w:t>
      </w:r>
      <w:r w:rsidR="001F49A4" w:rsidRPr="004D1DD4">
        <w:rPr>
          <w:i/>
          <w:color w:val="808080" w:themeColor="background1" w:themeShade="80"/>
          <w:sz w:val="24"/>
          <w:szCs w:val="24"/>
        </w:rPr>
        <w:t xml:space="preserve">                                                                       </w:t>
      </w:r>
      <w:r w:rsidRPr="004D1DD4">
        <w:rPr>
          <w:i/>
          <w:color w:val="808080" w:themeColor="background1" w:themeShade="80"/>
          <w:sz w:val="24"/>
          <w:szCs w:val="24"/>
        </w:rPr>
        <w:t xml:space="preserve">                                                                                                                   </w:t>
      </w:r>
      <w:r w:rsidR="00455271" w:rsidRPr="004D1DD4">
        <w:rPr>
          <w:color w:val="808080" w:themeColor="background1" w:themeShade="80"/>
          <w:sz w:val="24"/>
          <w:szCs w:val="24"/>
        </w:rPr>
        <w:t>Les exigences règlementai</w:t>
      </w:r>
      <w:r w:rsidR="00EA3847" w:rsidRPr="004D1DD4">
        <w:rPr>
          <w:color w:val="808080" w:themeColor="background1" w:themeShade="80"/>
          <w:sz w:val="24"/>
          <w:szCs w:val="24"/>
        </w:rPr>
        <w:t xml:space="preserve">res prévoient que vous recevrez </w:t>
      </w:r>
      <w:r w:rsidR="00EA3847" w:rsidRPr="004D1DD4">
        <w:rPr>
          <w:color w:val="808080" w:themeColor="background1" w:themeShade="80"/>
          <w:sz w:val="24"/>
          <w:szCs w:val="24"/>
          <w:u w:val="single"/>
        </w:rPr>
        <w:t>2 portraits par année</w:t>
      </w:r>
      <w:r w:rsidR="00EA3847" w:rsidRPr="004D1DD4">
        <w:rPr>
          <w:color w:val="808080" w:themeColor="background1" w:themeShade="80"/>
          <w:sz w:val="24"/>
          <w:szCs w:val="24"/>
        </w:rPr>
        <w:t>.</w:t>
      </w:r>
      <w:r w:rsidRPr="004D1DD4">
        <w:rPr>
          <w:color w:val="808080" w:themeColor="background1" w:themeShade="80"/>
          <w:sz w:val="24"/>
          <w:szCs w:val="24"/>
        </w:rPr>
        <w:t xml:space="preserve">    </w:t>
      </w:r>
      <w:r w:rsidR="001F49A4" w:rsidRPr="004D1DD4">
        <w:rPr>
          <w:color w:val="808080" w:themeColor="background1" w:themeShade="80"/>
          <w:sz w:val="24"/>
          <w:szCs w:val="24"/>
        </w:rPr>
        <w:t xml:space="preserve">                                     </w:t>
      </w:r>
      <w:r w:rsidRPr="004D1DD4">
        <w:rPr>
          <w:color w:val="808080" w:themeColor="background1" w:themeShade="80"/>
          <w:sz w:val="24"/>
          <w:szCs w:val="24"/>
        </w:rPr>
        <w:t xml:space="preserve">                               A</w:t>
      </w:r>
      <w:r w:rsidR="00455271" w:rsidRPr="004D1DD4">
        <w:rPr>
          <w:color w:val="808080" w:themeColor="background1" w:themeShade="80"/>
          <w:sz w:val="24"/>
          <w:szCs w:val="24"/>
        </w:rPr>
        <w:t xml:space="preserve">u plus tard le </w:t>
      </w:r>
      <w:r w:rsidR="00455271" w:rsidRPr="004D1DD4">
        <w:rPr>
          <w:b/>
          <w:color w:val="808080" w:themeColor="background1" w:themeShade="80"/>
          <w:sz w:val="24"/>
          <w:szCs w:val="24"/>
        </w:rPr>
        <w:t>15 juin</w:t>
      </w:r>
      <w:r w:rsidR="00455271" w:rsidRPr="004D1DD4">
        <w:rPr>
          <w:color w:val="808080" w:themeColor="background1" w:themeShade="80"/>
          <w:sz w:val="24"/>
          <w:szCs w:val="24"/>
        </w:rPr>
        <w:t xml:space="preserve"> et le </w:t>
      </w:r>
      <w:r w:rsidR="00455271" w:rsidRPr="004D1DD4">
        <w:rPr>
          <w:b/>
          <w:color w:val="808080" w:themeColor="background1" w:themeShade="80"/>
          <w:sz w:val="24"/>
          <w:szCs w:val="24"/>
        </w:rPr>
        <w:t>15 décembre</w:t>
      </w:r>
      <w:r w:rsidRPr="004D1DD4">
        <w:rPr>
          <w:color w:val="808080" w:themeColor="background1" w:themeShade="80"/>
          <w:sz w:val="24"/>
          <w:szCs w:val="24"/>
        </w:rPr>
        <w:t>.</w:t>
      </w:r>
    </w:p>
    <w:p w14:paraId="5B08310A" w14:textId="77777777" w:rsidR="00975DAC" w:rsidRDefault="0050329D" w:rsidP="00455271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5D5F935B" wp14:editId="36A4FD4D">
            <wp:simplePos x="0" y="0"/>
            <wp:positionH relativeFrom="column">
              <wp:posOffset>2651169</wp:posOffset>
            </wp:positionH>
            <wp:positionV relativeFrom="paragraph">
              <wp:posOffset>116649</wp:posOffset>
            </wp:positionV>
            <wp:extent cx="1434662" cy="686796"/>
            <wp:effectExtent l="19050" t="0" r="0" b="0"/>
            <wp:wrapNone/>
            <wp:docPr id="1" name="Image 1" descr="F:\Genevieve\Couleur pour imprimer\logo\Baliball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Genevieve\Couleur pour imprimer\logo\Baliballon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511" cy="69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44E2233" w14:textId="77777777" w:rsidR="0050329D" w:rsidRPr="0050329D" w:rsidRDefault="0050329D" w:rsidP="00455271">
      <w:pPr>
        <w:jc w:val="center"/>
        <w:rPr>
          <w:sz w:val="16"/>
          <w:szCs w:val="16"/>
        </w:rPr>
      </w:pPr>
    </w:p>
    <w:tbl>
      <w:tblPr>
        <w:tblStyle w:val="Grillemoyenne1-Accent3"/>
        <w:tblW w:w="0" w:type="auto"/>
        <w:tblLook w:val="04A0" w:firstRow="1" w:lastRow="0" w:firstColumn="1" w:lastColumn="0" w:noHBand="0" w:noVBand="1"/>
      </w:tblPr>
      <w:tblGrid>
        <w:gridCol w:w="7402"/>
        <w:gridCol w:w="3493"/>
      </w:tblGrid>
      <w:tr w:rsidR="004C3EF6" w14:paraId="7F7FA867" w14:textId="77777777" w:rsidTr="004C3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7" w:type="dxa"/>
            <w:gridSpan w:val="2"/>
          </w:tcPr>
          <w:p w14:paraId="2482E901" w14:textId="77777777" w:rsidR="00443449" w:rsidRPr="00A51EE5" w:rsidRDefault="004C3EF6" w:rsidP="00443449">
            <w:pPr>
              <w:rPr>
                <w:rFonts w:cstheme="minorHAnsi"/>
                <w:b w:val="0"/>
                <w:sz w:val="16"/>
                <w:szCs w:val="16"/>
              </w:rPr>
            </w:pPr>
            <w:r w:rsidRPr="00BE25C7">
              <w:rPr>
                <w:rFonts w:cstheme="minorHAnsi"/>
                <w:b w:val="0"/>
                <w:i/>
                <w:sz w:val="36"/>
                <w:szCs w:val="36"/>
                <w:u w:val="single"/>
              </w:rPr>
              <w:t>Domaine</w:t>
            </w:r>
            <w:r w:rsidRPr="00BE25C7">
              <w:rPr>
                <w:rFonts w:cstheme="minorHAnsi"/>
                <w:b w:val="0"/>
                <w:sz w:val="36"/>
                <w:szCs w:val="36"/>
              </w:rPr>
              <w:t> </w:t>
            </w:r>
            <w:r w:rsidRPr="00BE25C7">
              <w:rPr>
                <w:rFonts w:cstheme="minorHAnsi"/>
                <w:b w:val="0"/>
                <w:i/>
                <w:sz w:val="36"/>
                <w:szCs w:val="36"/>
              </w:rPr>
              <w:t>:</w:t>
            </w:r>
            <w:r>
              <w:rPr>
                <w:rFonts w:cstheme="minorHAnsi"/>
                <w:b w:val="0"/>
                <w:sz w:val="32"/>
                <w:szCs w:val="32"/>
              </w:rPr>
              <w:t xml:space="preserve">    </w:t>
            </w:r>
            <w:r w:rsidRPr="00BE25C7">
              <w:rPr>
                <w:rFonts w:cstheme="minorHAnsi"/>
                <w:sz w:val="36"/>
                <w:szCs w:val="36"/>
              </w:rPr>
              <w:t>PHYSIQUE ET MOTEUR</w:t>
            </w:r>
            <w:r w:rsidR="00443449">
              <w:rPr>
                <w:rFonts w:cstheme="minorHAnsi"/>
                <w:sz w:val="32"/>
                <w:szCs w:val="32"/>
              </w:rPr>
              <w:t xml:space="preserve">  </w:t>
            </w:r>
            <w:r w:rsidR="00443449" w:rsidRPr="00A51EE5">
              <w:rPr>
                <w:b w:val="0"/>
                <w:sz w:val="16"/>
                <w:szCs w:val="16"/>
              </w:rPr>
              <w:t>(La manière dont votre enfant bouge, se déplace, manipule les petits objets, etc.)</w:t>
            </w:r>
          </w:p>
          <w:p w14:paraId="4D31831C" w14:textId="77777777" w:rsidR="004C3EF6" w:rsidRPr="00483947" w:rsidRDefault="004C3EF6" w:rsidP="004C3EF6">
            <w:pPr>
              <w:rPr>
                <w:rFonts w:cstheme="minorHAnsi"/>
                <w:b w:val="0"/>
                <w:sz w:val="20"/>
                <w:szCs w:val="20"/>
              </w:rPr>
            </w:pPr>
          </w:p>
        </w:tc>
      </w:tr>
      <w:tr w:rsidR="004C3EF6" w14:paraId="3E6F9946" w14:textId="77777777" w:rsidTr="004C3E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</w:tcPr>
          <w:p w14:paraId="5F6C7273" w14:textId="77777777" w:rsidR="004C3EF6" w:rsidRDefault="00443449" w:rsidP="00443449">
            <w:pPr>
              <w:rPr>
                <w:rFonts w:cstheme="minorHAnsi"/>
                <w:sz w:val="32"/>
                <w:szCs w:val="32"/>
              </w:rPr>
            </w:pPr>
            <w:r w:rsidRPr="00595A5D">
              <w:rPr>
                <w:rFonts w:cstheme="minorHAnsi"/>
                <w:b w:val="0"/>
                <w:i/>
                <w:sz w:val="20"/>
                <w:szCs w:val="20"/>
                <w:u w:val="single"/>
              </w:rPr>
              <w:t>Sous Domaines</w:t>
            </w:r>
            <w:r>
              <w:rPr>
                <w:rFonts w:cstheme="minorHAnsi"/>
                <w:b w:val="0"/>
                <w:i/>
                <w:sz w:val="20"/>
                <w:szCs w:val="20"/>
              </w:rPr>
              <w:t xml:space="preserve"> :  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Développement sensoriel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>Schéma corporel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Motricité Fine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>
              <w:rPr>
                <w:rFonts w:cstheme="minorHAnsi"/>
                <w:b w:val="0"/>
                <w:sz w:val="20"/>
                <w:szCs w:val="20"/>
              </w:rPr>
              <w:t>Motricité globale</w:t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Santé/Sécurité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Alimentation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 xml:space="preserve">Sommeil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02392B">
              <w:rPr>
                <w:rFonts w:cstheme="minorHAnsi"/>
                <w:b w:val="0"/>
                <w:sz w:val="20"/>
                <w:szCs w:val="20"/>
              </w:rPr>
              <w:t>Hygiène</w:t>
            </w:r>
          </w:p>
          <w:p w14:paraId="5E6F8981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77FB10FF" w14:textId="77777777" w:rsidR="004C3EF6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75C7FF7E" w14:textId="77777777" w:rsidR="00443449" w:rsidRPr="00F27AF9" w:rsidRDefault="00443449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14A18487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365FD59" w14:textId="77777777" w:rsidR="004C3EF6" w:rsidRPr="00443449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AB4EBB0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9C2AD29" w14:textId="77777777" w:rsidR="0050329D" w:rsidRDefault="0050329D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5C79B8C9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4B2EE61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F6FE6A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22EFEE88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99E9FC9" w14:textId="77777777" w:rsidR="004C3EF6" w:rsidRPr="00595A5D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0564CDB2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0733D9D1" w14:textId="77777777" w:rsidR="004C3EF6" w:rsidRPr="00C53AE1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3576" w:type="dxa"/>
          </w:tcPr>
          <w:p w14:paraId="6B37EA95" w14:textId="77777777" w:rsidR="004C3EF6" w:rsidRPr="00E14EA1" w:rsidRDefault="00510339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E14EA1">
              <w:rPr>
                <w:rFonts w:cstheme="minorHAnsi"/>
                <w:b/>
                <w:sz w:val="24"/>
                <w:szCs w:val="24"/>
              </w:rPr>
              <w:t>Ses p</w:t>
            </w:r>
            <w:r w:rsidR="004C3EF6" w:rsidRPr="00E14EA1">
              <w:rPr>
                <w:rFonts w:cstheme="minorHAnsi"/>
                <w:b/>
                <w:sz w:val="24"/>
                <w:szCs w:val="24"/>
              </w:rPr>
              <w:t>rochains défis Physique</w:t>
            </w:r>
            <w:r w:rsidRPr="00E14EA1">
              <w:rPr>
                <w:rFonts w:cstheme="minorHAnsi"/>
                <w:b/>
                <w:sz w:val="24"/>
                <w:szCs w:val="24"/>
              </w:rPr>
              <w:t>…</w:t>
            </w:r>
          </w:p>
          <w:p w14:paraId="5B2F5727" w14:textId="77777777" w:rsidR="004C3EF6" w:rsidRPr="009D0FBC" w:rsidRDefault="004C3EF6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9D0FBC">
              <w:rPr>
                <w:rFonts w:cstheme="minorHAnsi"/>
                <w:sz w:val="16"/>
                <w:szCs w:val="16"/>
              </w:rPr>
              <w:t>(Comportements en émergences)</w:t>
            </w:r>
          </w:p>
          <w:p w14:paraId="422F6B47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30336327" w14:textId="77777777" w:rsidR="004C3EF6" w:rsidRPr="00C53AE1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</w:tc>
      </w:tr>
    </w:tbl>
    <w:tbl>
      <w:tblPr>
        <w:tblStyle w:val="Grillemoyenne1-Accent1"/>
        <w:tblW w:w="0" w:type="auto"/>
        <w:tblLook w:val="04A0" w:firstRow="1" w:lastRow="0" w:firstColumn="1" w:lastColumn="0" w:noHBand="0" w:noVBand="1"/>
      </w:tblPr>
      <w:tblGrid>
        <w:gridCol w:w="7401"/>
        <w:gridCol w:w="3494"/>
      </w:tblGrid>
      <w:tr w:rsidR="004C3EF6" w14:paraId="7A714E0E" w14:textId="77777777" w:rsidTr="004C3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7" w:type="dxa"/>
            <w:gridSpan w:val="2"/>
          </w:tcPr>
          <w:p w14:paraId="5A57DE8E" w14:textId="77777777" w:rsidR="00443449" w:rsidRPr="00D7106A" w:rsidRDefault="004C3EF6" w:rsidP="00443449">
            <w:pPr>
              <w:rPr>
                <w:b w:val="0"/>
                <w:sz w:val="16"/>
                <w:szCs w:val="16"/>
              </w:rPr>
            </w:pPr>
            <w:r w:rsidRPr="00BE25C7">
              <w:rPr>
                <w:rFonts w:cstheme="minorHAnsi"/>
                <w:b w:val="0"/>
                <w:i/>
                <w:sz w:val="36"/>
                <w:szCs w:val="36"/>
                <w:u w:val="single"/>
              </w:rPr>
              <w:t>Domaine</w:t>
            </w:r>
            <w:r w:rsidRPr="00BE25C7">
              <w:rPr>
                <w:rFonts w:cstheme="minorHAnsi"/>
                <w:b w:val="0"/>
                <w:sz w:val="36"/>
                <w:szCs w:val="36"/>
              </w:rPr>
              <w:t> </w:t>
            </w:r>
            <w:r w:rsidRPr="00BE25C7">
              <w:rPr>
                <w:rFonts w:cstheme="minorHAnsi"/>
                <w:b w:val="0"/>
                <w:i/>
                <w:sz w:val="36"/>
                <w:szCs w:val="36"/>
              </w:rPr>
              <w:t xml:space="preserve">: </w:t>
            </w:r>
            <w:r w:rsidRPr="00BE25C7">
              <w:rPr>
                <w:rFonts w:cstheme="minorHAnsi"/>
                <w:b w:val="0"/>
                <w:sz w:val="36"/>
                <w:szCs w:val="36"/>
              </w:rPr>
              <w:t xml:space="preserve">   </w:t>
            </w:r>
            <w:r w:rsidRPr="00BE25C7">
              <w:rPr>
                <w:rFonts w:cstheme="minorHAnsi"/>
                <w:sz w:val="36"/>
                <w:szCs w:val="36"/>
              </w:rPr>
              <w:t>COGNITIF</w:t>
            </w:r>
            <w:r w:rsidR="00443449">
              <w:rPr>
                <w:rFonts w:cstheme="minorHAnsi"/>
                <w:sz w:val="32"/>
                <w:szCs w:val="32"/>
              </w:rPr>
              <w:t xml:space="preserve">  </w:t>
            </w:r>
            <w:r w:rsidR="00443449" w:rsidRPr="00D7106A">
              <w:rPr>
                <w:b w:val="0"/>
                <w:sz w:val="16"/>
                <w:szCs w:val="16"/>
              </w:rPr>
              <w:t>(La manière dont votre enfant pense, apprend, cherche des solutions aux problèmes, etc.)</w:t>
            </w:r>
          </w:p>
          <w:p w14:paraId="7801DC67" w14:textId="77777777" w:rsidR="004C3EF6" w:rsidRPr="002409E0" w:rsidRDefault="004C3EF6" w:rsidP="004C3EF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EF6" w14:paraId="7C4A9CE8" w14:textId="77777777" w:rsidTr="004C3E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</w:tcPr>
          <w:p w14:paraId="67CC6BFD" w14:textId="77777777" w:rsidR="00D7106A" w:rsidRPr="00D7106A" w:rsidRDefault="00443449" w:rsidP="00443449">
            <w:pPr>
              <w:rPr>
                <w:b w:val="0"/>
                <w:sz w:val="16"/>
                <w:szCs w:val="16"/>
              </w:rPr>
            </w:pPr>
            <w:r w:rsidRPr="00595A5D">
              <w:rPr>
                <w:rFonts w:cstheme="minorHAnsi"/>
                <w:b w:val="0"/>
                <w:i/>
                <w:sz w:val="20"/>
                <w:szCs w:val="20"/>
                <w:u w:val="single"/>
              </w:rPr>
              <w:t>Sous Domaines</w:t>
            </w:r>
            <w:r>
              <w:rPr>
                <w:rFonts w:cstheme="minorHAnsi"/>
                <w:b w:val="0"/>
                <w:i/>
                <w:sz w:val="20"/>
                <w:szCs w:val="20"/>
              </w:rPr>
              <w:t xml:space="preserve"> :  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Attention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E14EA1">
              <w:rPr>
                <w:rFonts w:cstheme="minorHAnsi"/>
                <w:b w:val="0"/>
                <w:i/>
                <w:sz w:val="20"/>
                <w:szCs w:val="20"/>
              </w:rPr>
              <w:t xml:space="preserve"> </w:t>
            </w:r>
            <w:r w:rsidR="00E14EA1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="00E14EA1">
              <w:rPr>
                <w:rFonts w:cstheme="minorHAnsi"/>
                <w:b w:val="0"/>
                <w:sz w:val="20"/>
                <w:szCs w:val="20"/>
              </w:rPr>
              <w:t>M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émoire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Fonction symbolique  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Raisonnement 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Catégories et concepts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Éveil aux mathématiques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Éveil aux sciences</w:t>
            </w:r>
          </w:p>
          <w:p w14:paraId="2857C152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9A03CA8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2343D904" w14:textId="77777777" w:rsidR="004C3EF6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7CE93C13" w14:textId="77777777" w:rsidR="00443449" w:rsidRPr="00443449" w:rsidRDefault="00443449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AB2AC00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537D42A8" w14:textId="77777777" w:rsidR="0050329D" w:rsidRDefault="0050329D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07730BE3" w14:textId="77777777" w:rsidR="004C3EF6" w:rsidRPr="00F27AF9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639BC9AC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A94ACE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4B985C3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3C4D6900" w14:textId="77777777" w:rsidR="004C3EF6" w:rsidRPr="00595A5D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00C1F2B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2B88A4BB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34245C66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71F97873" w14:textId="77777777" w:rsidR="004C3EF6" w:rsidRPr="00C53AE1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3576" w:type="dxa"/>
          </w:tcPr>
          <w:p w14:paraId="0A8ECF9A" w14:textId="77777777" w:rsidR="004C3EF6" w:rsidRPr="00E14EA1" w:rsidRDefault="00510339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E14EA1">
              <w:rPr>
                <w:rFonts w:cstheme="minorHAnsi"/>
                <w:b/>
                <w:sz w:val="24"/>
                <w:szCs w:val="24"/>
              </w:rPr>
              <w:t>Ses p</w:t>
            </w:r>
            <w:r w:rsidR="004C3EF6" w:rsidRPr="00E14EA1">
              <w:rPr>
                <w:rFonts w:cstheme="minorHAnsi"/>
                <w:b/>
                <w:sz w:val="24"/>
                <w:szCs w:val="24"/>
              </w:rPr>
              <w:t>rochains défis Cognitif</w:t>
            </w:r>
            <w:r w:rsidRPr="00E14EA1">
              <w:rPr>
                <w:rFonts w:cstheme="minorHAnsi"/>
                <w:b/>
                <w:sz w:val="24"/>
                <w:szCs w:val="24"/>
              </w:rPr>
              <w:t>…</w:t>
            </w:r>
          </w:p>
          <w:p w14:paraId="23BEED89" w14:textId="77777777" w:rsidR="004C3EF6" w:rsidRPr="009D0FBC" w:rsidRDefault="004C3EF6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9D0FBC">
              <w:rPr>
                <w:rFonts w:cstheme="minorHAnsi"/>
                <w:sz w:val="16"/>
                <w:szCs w:val="16"/>
              </w:rPr>
              <w:t>(Comportements en émergences)</w:t>
            </w:r>
          </w:p>
          <w:p w14:paraId="6EAB6926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40EDC27A" w14:textId="77777777" w:rsidR="004C3EF6" w:rsidRPr="00C53AE1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</w:tc>
      </w:tr>
    </w:tbl>
    <w:p w14:paraId="55726146" w14:textId="77777777" w:rsidR="0050329D" w:rsidRPr="0050329D" w:rsidRDefault="0050329D" w:rsidP="0050329D"/>
    <w:tbl>
      <w:tblPr>
        <w:tblStyle w:val="Grillemoyenne1-Accent2"/>
        <w:tblW w:w="0" w:type="auto"/>
        <w:tblLook w:val="04A0" w:firstRow="1" w:lastRow="0" w:firstColumn="1" w:lastColumn="0" w:noHBand="0" w:noVBand="1"/>
      </w:tblPr>
      <w:tblGrid>
        <w:gridCol w:w="7401"/>
        <w:gridCol w:w="3494"/>
      </w:tblGrid>
      <w:tr w:rsidR="004C3EF6" w14:paraId="51FAB4DC" w14:textId="77777777" w:rsidTr="00056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7" w:type="dxa"/>
            <w:gridSpan w:val="2"/>
          </w:tcPr>
          <w:p w14:paraId="200A90F9" w14:textId="77777777" w:rsidR="00443449" w:rsidRPr="00D7106A" w:rsidRDefault="004C3EF6" w:rsidP="00443449">
            <w:pPr>
              <w:rPr>
                <w:b w:val="0"/>
                <w:sz w:val="16"/>
                <w:szCs w:val="16"/>
              </w:rPr>
            </w:pPr>
            <w:r w:rsidRPr="00BE25C7">
              <w:rPr>
                <w:rFonts w:cstheme="minorHAnsi"/>
                <w:b w:val="0"/>
                <w:i/>
                <w:sz w:val="36"/>
                <w:szCs w:val="36"/>
                <w:u w:val="single"/>
              </w:rPr>
              <w:t>Domaine</w:t>
            </w:r>
            <w:r w:rsidRPr="00BE25C7">
              <w:rPr>
                <w:rFonts w:cstheme="minorHAnsi"/>
                <w:b w:val="0"/>
                <w:i/>
                <w:sz w:val="36"/>
                <w:szCs w:val="36"/>
              </w:rPr>
              <w:t> </w:t>
            </w:r>
            <w:r w:rsidRPr="00BE25C7">
              <w:rPr>
                <w:rFonts w:cstheme="minorHAnsi"/>
                <w:b w:val="0"/>
                <w:sz w:val="36"/>
                <w:szCs w:val="36"/>
              </w:rPr>
              <w:t xml:space="preserve">:    </w:t>
            </w:r>
            <w:r w:rsidRPr="00BE25C7">
              <w:rPr>
                <w:rFonts w:cstheme="minorHAnsi"/>
                <w:sz w:val="36"/>
                <w:szCs w:val="36"/>
              </w:rPr>
              <w:t>LANGAGIER</w:t>
            </w:r>
            <w:r w:rsidR="00443449">
              <w:rPr>
                <w:rFonts w:cstheme="minorHAnsi"/>
                <w:sz w:val="32"/>
                <w:szCs w:val="32"/>
              </w:rPr>
              <w:t xml:space="preserve">   </w:t>
            </w:r>
            <w:r w:rsidR="00443449" w:rsidRPr="00D7106A">
              <w:rPr>
                <w:b w:val="0"/>
                <w:sz w:val="16"/>
                <w:szCs w:val="16"/>
              </w:rPr>
              <w:t>(La manière dont votre enfant comprend et s’exprime par les gestes, les mots,  etc.)</w:t>
            </w:r>
          </w:p>
          <w:p w14:paraId="5068726E" w14:textId="77777777" w:rsidR="004C3EF6" w:rsidRPr="002409E0" w:rsidRDefault="004C3EF6" w:rsidP="004C3EF6">
            <w:pPr>
              <w:rPr>
                <w:rFonts w:cstheme="minorHAnsi"/>
                <w:b w:val="0"/>
                <w:sz w:val="20"/>
                <w:szCs w:val="20"/>
              </w:rPr>
            </w:pPr>
          </w:p>
        </w:tc>
      </w:tr>
      <w:tr w:rsidR="004C3EF6" w14:paraId="41EF740D" w14:textId="77777777" w:rsidTr="00056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</w:tcPr>
          <w:p w14:paraId="19F94007" w14:textId="77777777" w:rsidR="00443449" w:rsidRPr="00E34C6C" w:rsidRDefault="00443449" w:rsidP="00443449">
            <w:pPr>
              <w:rPr>
                <w:rFonts w:cstheme="minorHAnsi"/>
                <w:b w:val="0"/>
                <w:sz w:val="20"/>
                <w:szCs w:val="20"/>
              </w:rPr>
            </w:pPr>
            <w:r w:rsidRPr="00595A5D">
              <w:rPr>
                <w:rFonts w:cstheme="minorHAnsi"/>
                <w:b w:val="0"/>
                <w:i/>
                <w:sz w:val="20"/>
                <w:szCs w:val="20"/>
                <w:u w:val="single"/>
              </w:rPr>
              <w:t>Sous Domaines</w:t>
            </w:r>
            <w:r>
              <w:rPr>
                <w:rFonts w:cstheme="minorHAnsi"/>
                <w:b w:val="0"/>
                <w:i/>
                <w:sz w:val="20"/>
                <w:szCs w:val="20"/>
              </w:rPr>
              <w:t xml:space="preserve"> :  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Éveil à la lecture et à l’écriture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Développement graphique </w:t>
            </w:r>
          </w:p>
          <w:p w14:paraId="0A1A19CC" w14:textId="77777777" w:rsidR="00443449" w:rsidRPr="00E34C6C" w:rsidRDefault="00056E04" w:rsidP="00443449">
            <w:pPr>
              <w:rPr>
                <w:rFonts w:cstheme="minorHAnsi"/>
                <w:b w:val="0"/>
                <w:sz w:val="20"/>
                <w:szCs w:val="20"/>
              </w:rPr>
            </w:pPr>
            <w:r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="00443449" w:rsidRPr="00E34C6C">
              <w:rPr>
                <w:rFonts w:cstheme="minorHAnsi"/>
                <w:b w:val="0"/>
                <w:sz w:val="20"/>
                <w:szCs w:val="20"/>
              </w:rPr>
              <w:t xml:space="preserve">Langage pré linguistique </w:t>
            </w:r>
            <w:r w:rsidR="00443449"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443449"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="00443449" w:rsidRPr="00E34C6C">
              <w:rPr>
                <w:rFonts w:cstheme="minorHAnsi"/>
                <w:b w:val="0"/>
                <w:sz w:val="20"/>
                <w:szCs w:val="20"/>
              </w:rPr>
              <w:t xml:space="preserve">Langage oral </w:t>
            </w:r>
          </w:p>
          <w:p w14:paraId="265C6501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19B8C30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075DE97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38D1BCB7" w14:textId="77777777" w:rsidR="00443449" w:rsidRDefault="00443449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1418D73" w14:textId="77777777" w:rsidR="0050329D" w:rsidRDefault="0050329D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2ADC4DDE" w14:textId="77777777" w:rsidR="004C3EF6" w:rsidRPr="00F27AF9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60A4165D" w14:textId="77777777" w:rsidR="004C3EF6" w:rsidRPr="00F27AF9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11FACA06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5D2512A8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7249A5FF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0E722838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C7D9421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08A8A12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83A8BD0" w14:textId="77777777" w:rsidR="004C3EF6" w:rsidRPr="00C53AE1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3576" w:type="dxa"/>
          </w:tcPr>
          <w:p w14:paraId="09128B13" w14:textId="77777777" w:rsidR="004C3EF6" w:rsidRPr="00E14EA1" w:rsidRDefault="00510339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E14EA1">
              <w:rPr>
                <w:rFonts w:cstheme="minorHAnsi"/>
                <w:b/>
                <w:sz w:val="24"/>
                <w:szCs w:val="24"/>
              </w:rPr>
              <w:t>Ses p</w:t>
            </w:r>
            <w:r w:rsidR="004C3EF6" w:rsidRPr="00E14EA1">
              <w:rPr>
                <w:rFonts w:cstheme="minorHAnsi"/>
                <w:b/>
                <w:sz w:val="24"/>
                <w:szCs w:val="24"/>
              </w:rPr>
              <w:t>rochains défis Langagier</w:t>
            </w:r>
            <w:r w:rsidRPr="00E14EA1">
              <w:rPr>
                <w:rFonts w:cstheme="minorHAnsi"/>
                <w:b/>
                <w:sz w:val="24"/>
                <w:szCs w:val="24"/>
              </w:rPr>
              <w:t>…</w:t>
            </w:r>
          </w:p>
          <w:p w14:paraId="276E0995" w14:textId="77777777" w:rsidR="004C3EF6" w:rsidRPr="009D0FBC" w:rsidRDefault="004C3EF6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9D0FBC">
              <w:rPr>
                <w:rFonts w:cstheme="minorHAnsi"/>
                <w:sz w:val="16"/>
                <w:szCs w:val="16"/>
              </w:rPr>
              <w:t>(Comportements en émergences)</w:t>
            </w:r>
          </w:p>
          <w:p w14:paraId="43725D04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15672BA9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3202B7A1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2D4B6F09" w14:textId="77777777" w:rsidR="004C3EF6" w:rsidRPr="00056E04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tbl>
      <w:tblPr>
        <w:tblStyle w:val="Grillemoyenne1-Accent6"/>
        <w:tblW w:w="0" w:type="auto"/>
        <w:shd w:val="clear" w:color="auto" w:fill="FFFF99"/>
        <w:tblLook w:val="04A0" w:firstRow="1" w:lastRow="0" w:firstColumn="1" w:lastColumn="0" w:noHBand="0" w:noVBand="1"/>
      </w:tblPr>
      <w:tblGrid>
        <w:gridCol w:w="7400"/>
        <w:gridCol w:w="3495"/>
      </w:tblGrid>
      <w:tr w:rsidR="004C3EF6" w14:paraId="7EDD3947" w14:textId="77777777" w:rsidTr="004C3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7" w:type="dxa"/>
            <w:gridSpan w:val="2"/>
            <w:shd w:val="clear" w:color="auto" w:fill="FFFF99"/>
          </w:tcPr>
          <w:p w14:paraId="1A43F104" w14:textId="77777777" w:rsidR="00443449" w:rsidRDefault="004C3EF6" w:rsidP="00443449">
            <w:pPr>
              <w:rPr>
                <w:b w:val="0"/>
                <w:sz w:val="16"/>
                <w:szCs w:val="16"/>
              </w:rPr>
            </w:pPr>
            <w:r w:rsidRPr="00BE25C7">
              <w:rPr>
                <w:rFonts w:cstheme="minorHAnsi"/>
                <w:b w:val="0"/>
                <w:i/>
                <w:sz w:val="36"/>
                <w:szCs w:val="36"/>
                <w:u w:val="single"/>
              </w:rPr>
              <w:t>Domaine</w:t>
            </w:r>
            <w:r w:rsidRPr="00BE25C7">
              <w:rPr>
                <w:rFonts w:cstheme="minorHAnsi"/>
                <w:b w:val="0"/>
                <w:i/>
                <w:sz w:val="36"/>
                <w:szCs w:val="36"/>
              </w:rPr>
              <w:t> </w:t>
            </w:r>
            <w:r w:rsidRPr="00BE25C7">
              <w:rPr>
                <w:rFonts w:cstheme="minorHAnsi"/>
                <w:b w:val="0"/>
                <w:sz w:val="36"/>
                <w:szCs w:val="36"/>
              </w:rPr>
              <w:t xml:space="preserve">: </w:t>
            </w:r>
            <w:r w:rsidR="00BE25C7">
              <w:rPr>
                <w:rFonts w:cstheme="minorHAnsi"/>
                <w:b w:val="0"/>
                <w:sz w:val="36"/>
                <w:szCs w:val="36"/>
              </w:rPr>
              <w:t xml:space="preserve">   </w:t>
            </w:r>
            <w:r w:rsidRPr="00BE25C7">
              <w:rPr>
                <w:rFonts w:cstheme="minorHAnsi"/>
                <w:sz w:val="36"/>
                <w:szCs w:val="36"/>
              </w:rPr>
              <w:t>SOCIO-AFFECTIF</w:t>
            </w:r>
            <w:r w:rsidR="00BE25C7">
              <w:rPr>
                <w:rFonts w:cstheme="minorHAnsi"/>
                <w:sz w:val="36"/>
                <w:szCs w:val="36"/>
              </w:rPr>
              <w:t xml:space="preserve">   </w:t>
            </w:r>
            <w:r w:rsidR="00443449" w:rsidRPr="00D7106A">
              <w:rPr>
                <w:b w:val="0"/>
                <w:sz w:val="16"/>
                <w:szCs w:val="16"/>
              </w:rPr>
              <w:t>(La manière dont votre enfant entre en relation, s’adapte à la vie de groupe, crée des liens, etc.)</w:t>
            </w:r>
            <w:r w:rsidR="00443449">
              <w:rPr>
                <w:rFonts w:cstheme="minorHAnsi"/>
                <w:sz w:val="32"/>
                <w:szCs w:val="32"/>
              </w:rPr>
              <w:t xml:space="preserve">                                                                                                         </w:t>
            </w:r>
          </w:p>
          <w:p w14:paraId="3B81D535" w14:textId="77777777" w:rsidR="004C3EF6" w:rsidRPr="002409E0" w:rsidRDefault="004C3EF6" w:rsidP="00443449">
            <w:pPr>
              <w:rPr>
                <w:rFonts w:cstheme="minorHAnsi"/>
                <w:b w:val="0"/>
                <w:sz w:val="20"/>
                <w:szCs w:val="20"/>
              </w:rPr>
            </w:pP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</w:p>
        </w:tc>
      </w:tr>
      <w:tr w:rsidR="004C3EF6" w14:paraId="5365A9B3" w14:textId="77777777" w:rsidTr="004C3E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shd w:val="clear" w:color="auto" w:fill="FFFF99"/>
          </w:tcPr>
          <w:p w14:paraId="07EB4FA2" w14:textId="77777777" w:rsidR="004C3EF6" w:rsidRDefault="00443449" w:rsidP="00443449">
            <w:pPr>
              <w:rPr>
                <w:rFonts w:cstheme="minorHAnsi"/>
                <w:sz w:val="32"/>
                <w:szCs w:val="32"/>
              </w:rPr>
            </w:pPr>
            <w:r w:rsidRPr="00595A5D">
              <w:rPr>
                <w:rFonts w:cstheme="minorHAnsi"/>
                <w:b w:val="0"/>
                <w:i/>
                <w:sz w:val="20"/>
                <w:szCs w:val="20"/>
                <w:u w:val="single"/>
              </w:rPr>
              <w:t>Sous Domaines</w:t>
            </w:r>
            <w:r>
              <w:rPr>
                <w:rFonts w:cstheme="minorHAnsi"/>
                <w:b w:val="0"/>
                <w:i/>
                <w:sz w:val="20"/>
                <w:szCs w:val="20"/>
              </w:rPr>
              <w:t xml:space="preserve"> :  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Attachement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Tempérament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Concept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de soi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Identité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                               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Compétences émotionnelles  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</w:t>
            </w:r>
            <w:r w:rsidRPr="00E34C6C">
              <w:rPr>
                <w:rFonts w:cstheme="minorHAnsi"/>
                <w:b w:val="0"/>
                <w:sz w:val="20"/>
                <w:szCs w:val="20"/>
              </w:rPr>
              <w:t xml:space="preserve"> </w:t>
            </w:r>
            <w:r w:rsidR="00056E04" w:rsidRPr="00056E04">
              <w:rPr>
                <w:rFonts w:cstheme="minorHAnsi"/>
                <w:sz w:val="20"/>
                <w:szCs w:val="20"/>
              </w:rPr>
              <w:sym w:font="Wingdings" w:char="F0D8"/>
            </w:r>
            <w:r w:rsidRPr="00E34C6C">
              <w:rPr>
                <w:rFonts w:cstheme="minorHAnsi"/>
                <w:b w:val="0"/>
                <w:sz w:val="20"/>
                <w:szCs w:val="20"/>
              </w:rPr>
              <w:t>Compétences sociales</w:t>
            </w:r>
            <w:r>
              <w:rPr>
                <w:rFonts w:cstheme="minorHAnsi"/>
                <w:b w:val="0"/>
                <w:sz w:val="20"/>
                <w:szCs w:val="20"/>
              </w:rPr>
              <w:t xml:space="preserve">    </w:t>
            </w:r>
          </w:p>
          <w:p w14:paraId="695AB09F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5736BB7F" w14:textId="77777777" w:rsidR="004C3EF6" w:rsidRPr="00F27AF9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69C3DB04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9B6072A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773DA082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12439BA8" w14:textId="77777777" w:rsidR="00443449" w:rsidRDefault="00443449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6B73C65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7E94C9A7" w14:textId="77777777" w:rsidR="00BE25C7" w:rsidRPr="00BE25C7" w:rsidRDefault="00BE25C7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2D08F924" w14:textId="77777777" w:rsidR="00443449" w:rsidRDefault="00443449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4C4A9C17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552F92B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3B2DC628" w14:textId="77777777" w:rsidR="004C3EF6" w:rsidRPr="008405C4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6617B6B5" w14:textId="77777777" w:rsidR="004C3EF6" w:rsidRPr="008405C4" w:rsidRDefault="004C3EF6" w:rsidP="004C3EF6">
            <w:pPr>
              <w:jc w:val="both"/>
              <w:rPr>
                <w:rFonts w:cstheme="minorHAnsi"/>
                <w:sz w:val="36"/>
                <w:szCs w:val="36"/>
              </w:rPr>
            </w:pPr>
          </w:p>
          <w:p w14:paraId="36C93737" w14:textId="77777777" w:rsidR="004C3EF6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  <w:p w14:paraId="6057FD50" w14:textId="77777777" w:rsidR="004C3EF6" w:rsidRPr="00C53AE1" w:rsidRDefault="004C3EF6" w:rsidP="004C3EF6">
            <w:pPr>
              <w:jc w:val="both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3576" w:type="dxa"/>
            <w:shd w:val="clear" w:color="auto" w:fill="FFFF99"/>
          </w:tcPr>
          <w:p w14:paraId="2A9DD914" w14:textId="77777777" w:rsidR="004C3EF6" w:rsidRPr="00E14EA1" w:rsidRDefault="00510339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E14EA1">
              <w:rPr>
                <w:rFonts w:cstheme="minorHAnsi"/>
                <w:b/>
              </w:rPr>
              <w:t>Ses p</w:t>
            </w:r>
            <w:r w:rsidR="004C3EF6" w:rsidRPr="00E14EA1">
              <w:rPr>
                <w:rFonts w:cstheme="minorHAnsi"/>
                <w:b/>
              </w:rPr>
              <w:t>rochains défis Socio-Affectif</w:t>
            </w:r>
            <w:r w:rsidRPr="00E14EA1">
              <w:rPr>
                <w:rFonts w:cstheme="minorHAnsi"/>
                <w:b/>
              </w:rPr>
              <w:t>…</w:t>
            </w:r>
          </w:p>
          <w:p w14:paraId="049DA724" w14:textId="77777777" w:rsidR="004C3EF6" w:rsidRPr="009D0FBC" w:rsidRDefault="004C3EF6" w:rsidP="004C3E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9D0FBC">
              <w:rPr>
                <w:rFonts w:cstheme="minorHAnsi"/>
                <w:sz w:val="16"/>
                <w:szCs w:val="16"/>
              </w:rPr>
              <w:t>(Comportements en émergences)</w:t>
            </w:r>
          </w:p>
          <w:p w14:paraId="2F21BF82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3CBCB73E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2ECE9746" w14:textId="77777777" w:rsidR="004C3EF6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  <w:p w14:paraId="468E126D" w14:textId="77777777" w:rsidR="004C3EF6" w:rsidRPr="00C53AE1" w:rsidRDefault="004C3EF6" w:rsidP="004C3E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</w:p>
        </w:tc>
      </w:tr>
    </w:tbl>
    <w:p w14:paraId="7E2C2A84" w14:textId="77777777" w:rsidR="004C3EF6" w:rsidRPr="00975DAC" w:rsidRDefault="004C3EF6" w:rsidP="004C3EF6">
      <w:pPr>
        <w:pStyle w:val="Citationintense"/>
        <w:ind w:left="0" w:right="0"/>
        <w:rPr>
          <w:rStyle w:val="Titredulivre"/>
          <w:sz w:val="40"/>
          <w:szCs w:val="40"/>
        </w:rPr>
      </w:pPr>
      <w:r w:rsidRPr="00975DAC">
        <w:rPr>
          <w:rStyle w:val="Titredulivre"/>
          <w:sz w:val="40"/>
          <w:szCs w:val="40"/>
        </w:rPr>
        <w:lastRenderedPageBreak/>
        <w:t xml:space="preserve">PORTRAIT PÉRIODIQUE DU DÉVELOPPEMENT DE VOTRE ENFANT </w:t>
      </w:r>
    </w:p>
    <w:p w14:paraId="7F67F8C5" w14:textId="77777777" w:rsidR="004C3EF6" w:rsidRPr="00A1066F" w:rsidRDefault="00A1066F" w:rsidP="00E14EA1">
      <w:pPr>
        <w:ind w:left="142" w:right="142"/>
        <w:jc w:val="both"/>
        <w:rPr>
          <w:b/>
          <w:sz w:val="24"/>
          <w:szCs w:val="24"/>
        </w:rPr>
      </w:pPr>
      <w:r>
        <w:rPr>
          <w:sz w:val="24"/>
          <w:szCs w:val="24"/>
        </w:rPr>
        <w:t>Voici ce que je peux</w:t>
      </w:r>
      <w:r w:rsidR="003479C6">
        <w:rPr>
          <w:sz w:val="24"/>
          <w:szCs w:val="24"/>
        </w:rPr>
        <w:t xml:space="preserve"> vous raconter </w:t>
      </w:r>
      <w:r w:rsidR="00533ACB">
        <w:rPr>
          <w:sz w:val="24"/>
          <w:szCs w:val="24"/>
        </w:rPr>
        <w:t xml:space="preserve">sommairement </w:t>
      </w:r>
      <w:r w:rsidR="004C3EF6" w:rsidRPr="00A1066F">
        <w:rPr>
          <w:sz w:val="24"/>
          <w:szCs w:val="24"/>
        </w:rPr>
        <w:t>du développement global de vo</w:t>
      </w:r>
      <w:r>
        <w:rPr>
          <w:sz w:val="24"/>
          <w:szCs w:val="24"/>
        </w:rPr>
        <w:t>tre enfant</w:t>
      </w:r>
      <w:r w:rsidR="00F72180">
        <w:rPr>
          <w:sz w:val="24"/>
          <w:szCs w:val="24"/>
        </w:rPr>
        <w:t xml:space="preserve"> au CPE</w:t>
      </w:r>
      <w:r>
        <w:rPr>
          <w:sz w:val="24"/>
          <w:szCs w:val="24"/>
        </w:rPr>
        <w:t>, en tenant compte de mes</w:t>
      </w:r>
      <w:r w:rsidR="004C3EF6" w:rsidRPr="00A1066F">
        <w:rPr>
          <w:sz w:val="24"/>
          <w:szCs w:val="24"/>
        </w:rPr>
        <w:t xml:space="preserve"> o</w:t>
      </w:r>
      <w:r w:rsidR="00A55AF1">
        <w:rPr>
          <w:sz w:val="24"/>
          <w:szCs w:val="24"/>
        </w:rPr>
        <w:t xml:space="preserve">bservations faites au quotidien </w:t>
      </w:r>
      <w:r w:rsidR="00D7106A" w:rsidRPr="00F72180">
        <w:rPr>
          <w:sz w:val="20"/>
          <w:szCs w:val="20"/>
        </w:rPr>
        <w:t>(</w:t>
      </w:r>
      <w:r w:rsidR="00BD43BF">
        <w:rPr>
          <w:sz w:val="20"/>
          <w:szCs w:val="20"/>
        </w:rPr>
        <w:t xml:space="preserve">forces, </w:t>
      </w:r>
      <w:r w:rsidR="00D7106A" w:rsidRPr="00F72180">
        <w:rPr>
          <w:sz w:val="20"/>
          <w:szCs w:val="20"/>
        </w:rPr>
        <w:t>intérêts, habiletés,</w:t>
      </w:r>
      <w:r w:rsidR="00F72180" w:rsidRPr="00F72180">
        <w:rPr>
          <w:sz w:val="20"/>
          <w:szCs w:val="20"/>
        </w:rPr>
        <w:t xml:space="preserve"> </w:t>
      </w:r>
      <w:r w:rsidR="00BD43BF">
        <w:rPr>
          <w:sz w:val="20"/>
          <w:szCs w:val="20"/>
        </w:rPr>
        <w:t xml:space="preserve">défis, progrès, </w:t>
      </w:r>
      <w:r w:rsidR="00F72180" w:rsidRPr="00F72180">
        <w:rPr>
          <w:sz w:val="20"/>
          <w:szCs w:val="20"/>
        </w:rPr>
        <w:t xml:space="preserve">etc.) </w:t>
      </w:r>
      <w:r w:rsidR="004C3EF6" w:rsidRPr="00A1066F">
        <w:rPr>
          <w:sz w:val="24"/>
          <w:szCs w:val="24"/>
        </w:rPr>
        <w:t>:</w:t>
      </w:r>
    </w:p>
    <w:p w14:paraId="52BF9048" w14:textId="77777777" w:rsidR="004C3EF6" w:rsidRPr="0089671B" w:rsidRDefault="004C3EF6" w:rsidP="00E14EA1">
      <w:pPr>
        <w:ind w:left="142" w:right="142"/>
        <w:jc w:val="both"/>
        <w:rPr>
          <w:sz w:val="24"/>
          <w:szCs w:val="24"/>
        </w:rPr>
      </w:pPr>
      <w:r w:rsidRPr="0089671B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912D8" w:rsidRPr="0089671B">
        <w:rPr>
          <w:sz w:val="24"/>
          <w:szCs w:val="24"/>
        </w:rPr>
        <w:t>___</w:t>
      </w:r>
      <w:r w:rsidRPr="0089671B">
        <w:rPr>
          <w:sz w:val="24"/>
          <w:szCs w:val="24"/>
        </w:rPr>
        <w:t>__________</w:t>
      </w:r>
      <w:r w:rsidR="00917686" w:rsidRPr="0089671B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14EA1">
        <w:rPr>
          <w:sz w:val="24"/>
          <w:szCs w:val="24"/>
        </w:rPr>
        <w:t>______________________________</w:t>
      </w:r>
      <w:r w:rsidR="00487A00">
        <w:rPr>
          <w:sz w:val="24"/>
          <w:szCs w:val="24"/>
        </w:rPr>
        <w:t>_</w:t>
      </w:r>
      <w:r w:rsidR="00E14EA1">
        <w:rPr>
          <w:sz w:val="24"/>
          <w:szCs w:val="24"/>
        </w:rPr>
        <w:t>_</w:t>
      </w:r>
    </w:p>
    <w:p w14:paraId="1A0EF798" w14:textId="77777777" w:rsidR="004C3EF6" w:rsidRPr="00713EB0" w:rsidRDefault="00A1066F" w:rsidP="00A1066F">
      <w:pPr>
        <w:rPr>
          <w:sz w:val="24"/>
          <w:szCs w:val="24"/>
        </w:rPr>
      </w:pPr>
      <w:r w:rsidRPr="00A1066F">
        <w:rPr>
          <w:i/>
          <w:sz w:val="24"/>
          <w:szCs w:val="24"/>
        </w:rPr>
        <w:t xml:space="preserve">Complété par                                                                                                                                                                           </w:t>
      </w:r>
      <w:r w:rsidR="004C3EF6" w:rsidRPr="00713EB0">
        <w:rPr>
          <w:sz w:val="24"/>
          <w:szCs w:val="24"/>
        </w:rPr>
        <w:t>Nom de l’éducatrice : _____________________</w:t>
      </w:r>
      <w:r w:rsidR="004C3EF6">
        <w:rPr>
          <w:sz w:val="24"/>
          <w:szCs w:val="24"/>
        </w:rPr>
        <w:t>__</w:t>
      </w:r>
      <w:r w:rsidR="004C3EF6" w:rsidRPr="00713EB0">
        <w:rPr>
          <w:sz w:val="24"/>
          <w:szCs w:val="24"/>
        </w:rPr>
        <w:t>_____</w:t>
      </w:r>
      <w:r w:rsidR="004C3EF6">
        <w:rPr>
          <w:sz w:val="24"/>
          <w:szCs w:val="24"/>
        </w:rPr>
        <w:t>__</w:t>
      </w:r>
      <w:r w:rsidR="004C3EF6" w:rsidRPr="00713EB0">
        <w:rPr>
          <w:sz w:val="24"/>
          <w:szCs w:val="24"/>
        </w:rPr>
        <w:t>_</w:t>
      </w:r>
      <w:r w:rsidR="00E14EA1">
        <w:rPr>
          <w:sz w:val="24"/>
          <w:szCs w:val="24"/>
        </w:rPr>
        <w:t xml:space="preserve">     Signature :</w:t>
      </w:r>
      <w:r w:rsidR="004C3EF6">
        <w:rPr>
          <w:sz w:val="24"/>
          <w:szCs w:val="24"/>
        </w:rPr>
        <w:t>_______________________________</w:t>
      </w:r>
    </w:p>
    <w:p w14:paraId="4B3D491A" w14:textId="77777777" w:rsidR="004C3EF6" w:rsidRPr="002034B9" w:rsidRDefault="00C67F93" w:rsidP="00C67F93">
      <w:pPr>
        <w:ind w:left="7080" w:firstLine="708"/>
        <w:jc w:val="center"/>
        <w:rPr>
          <w:sz w:val="32"/>
          <w:szCs w:val="32"/>
        </w:rPr>
      </w:pPr>
      <w:r>
        <w:rPr>
          <w:sz w:val="24"/>
          <w:szCs w:val="24"/>
        </w:rPr>
        <w:t xml:space="preserve">       </w:t>
      </w:r>
      <w:r w:rsidR="004C3EF6" w:rsidRPr="00713EB0">
        <w:rPr>
          <w:sz w:val="24"/>
          <w:szCs w:val="24"/>
        </w:rPr>
        <w:t>Date :_________________</w:t>
      </w:r>
    </w:p>
    <w:p w14:paraId="092A3DD8" w14:textId="4D937AF7" w:rsidR="004C3EF6" w:rsidRPr="004C3EF6" w:rsidRDefault="00AD1CAE" w:rsidP="004C3EF6">
      <w:pPr>
        <w:jc w:val="both"/>
        <w:rPr>
          <w:sz w:val="16"/>
          <w:szCs w:val="16"/>
        </w:rPr>
      </w:pPr>
      <w:r>
        <w:rPr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963462" wp14:editId="6127C3E8">
                <wp:simplePos x="0" y="0"/>
                <wp:positionH relativeFrom="column">
                  <wp:posOffset>65405</wp:posOffset>
                </wp:positionH>
                <wp:positionV relativeFrom="paragraph">
                  <wp:posOffset>42545</wp:posOffset>
                </wp:positionV>
                <wp:extent cx="6943090" cy="3555365"/>
                <wp:effectExtent l="6350" t="6350" r="13335" b="29210"/>
                <wp:wrapNone/>
                <wp:docPr id="108550448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3090" cy="35553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2A0E923" w14:textId="77777777" w:rsidR="00443449" w:rsidRPr="00A1066F" w:rsidRDefault="00443449" w:rsidP="00DA7D4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A7D45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ESPACE PARENTS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                                                                                                                                                             </w:t>
                            </w:r>
                            <w:r w:rsidRPr="00A1066F">
                              <w:rPr>
                                <w:sz w:val="24"/>
                                <w:szCs w:val="24"/>
                              </w:rPr>
                              <w:t>À la lecture de ce portrait, reconnaissez-vous votre enfant?  Êtes-vous étonnés?  Quelles sont vos réactions?</w:t>
                            </w:r>
                          </w:p>
                          <w:p w14:paraId="321CC533" w14:textId="77777777" w:rsidR="00443449" w:rsidRPr="002034B9" w:rsidRDefault="00443449" w:rsidP="00A1066F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4C5F512" w14:textId="77777777" w:rsidR="00443449" w:rsidRPr="001F49A4" w:rsidRDefault="00443449" w:rsidP="00A1066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9576838" w14:textId="77777777" w:rsidR="00443449" w:rsidRDefault="00443449" w:rsidP="00A1066F"/>
                          <w:p w14:paraId="7945D40D" w14:textId="77777777" w:rsidR="00443449" w:rsidRDefault="00443449" w:rsidP="00A1066F"/>
                          <w:p w14:paraId="06E50145" w14:textId="77777777" w:rsidR="00443449" w:rsidRPr="001F49A4" w:rsidRDefault="00443449" w:rsidP="00A1066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A6E6200" w14:textId="77777777" w:rsidR="00443449" w:rsidRDefault="00443449" w:rsidP="00A1066F"/>
                          <w:p w14:paraId="17B25ABE" w14:textId="77777777" w:rsidR="00443449" w:rsidRPr="00112FED" w:rsidRDefault="00443449" w:rsidP="00A1066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04FDC1A" w14:textId="77777777" w:rsidR="00443449" w:rsidRPr="001F49A4" w:rsidRDefault="00443449" w:rsidP="00A1066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2BBAA50" w14:textId="77777777" w:rsidR="00443449" w:rsidRPr="00F17A9E" w:rsidRDefault="00443449" w:rsidP="00A1066F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F17A9E">
                              <w:rPr>
                                <w:i/>
                                <w:sz w:val="16"/>
                                <w:szCs w:val="16"/>
                              </w:rPr>
                              <w:t>*** Si vous désirez une rencontre avec l’éducatrice de votre enfant pour discuter plus en détails des informations inscrites dans ce document, vous pouvez en faire la demande auprès de la direction.</w:t>
                            </w:r>
                          </w:p>
                          <w:p w14:paraId="748182DF" w14:textId="77777777" w:rsidR="00443449" w:rsidRPr="001F49A4" w:rsidRDefault="00443449" w:rsidP="00A106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7868D9E" w14:textId="77777777" w:rsidR="00443449" w:rsidRDefault="00443449" w:rsidP="00A106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63462" id="Text Box 4" o:spid="_x0000_s1027" type="#_x0000_t202" style="position:absolute;left:0;text-align:left;margin-left:5.15pt;margin-top:3.35pt;width:546.7pt;height:27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" fillcolor="white [3201]" strokecolor="#95b3d7 [1940]" strokeweight="1pt">
                <v:fill color2="#b8cce4 [1300]" focus="100%" type="gradient"/>
                <v:shadow on="t" color="#243f60 [1604]" opacity=".5" offset="1pt"/>
                <v:textbox>
                  <w:txbxContent>
                    <w:p w14:paraId="42A0E923" w14:textId="77777777" w:rsidR="00443449" w:rsidRPr="00A1066F" w:rsidRDefault="00443449" w:rsidP="00DA7D45">
                      <w:pPr>
                        <w:rPr>
                          <w:sz w:val="24"/>
                          <w:szCs w:val="24"/>
                        </w:rPr>
                      </w:pPr>
                      <w:r w:rsidRPr="00DA7D45">
                        <w:rPr>
                          <w:b/>
                          <w:i/>
                          <w:sz w:val="24"/>
                          <w:szCs w:val="24"/>
                        </w:rPr>
                        <w:t>ESPACE PARENTS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                                                                                                                                                                 </w:t>
                      </w:r>
                      <w:r w:rsidRPr="00A1066F">
                        <w:rPr>
                          <w:sz w:val="24"/>
                          <w:szCs w:val="24"/>
                        </w:rPr>
                        <w:t>À la lecture de ce portrait, reconnaissez-vous votre enfant?  Êtes-vous étonnés?  Quelles sont vos réactions?</w:t>
                      </w:r>
                    </w:p>
                    <w:p w14:paraId="321CC533" w14:textId="77777777" w:rsidR="00443449" w:rsidRPr="002034B9" w:rsidRDefault="00443449" w:rsidP="00A1066F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4C5F512" w14:textId="77777777" w:rsidR="00443449" w:rsidRPr="001F49A4" w:rsidRDefault="00443449" w:rsidP="00A1066F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09576838" w14:textId="77777777" w:rsidR="00443449" w:rsidRDefault="00443449" w:rsidP="00A1066F"/>
                    <w:p w14:paraId="7945D40D" w14:textId="77777777" w:rsidR="00443449" w:rsidRDefault="00443449" w:rsidP="00A1066F"/>
                    <w:p w14:paraId="06E50145" w14:textId="77777777" w:rsidR="00443449" w:rsidRPr="001F49A4" w:rsidRDefault="00443449" w:rsidP="00A1066F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1A6E6200" w14:textId="77777777" w:rsidR="00443449" w:rsidRDefault="00443449" w:rsidP="00A1066F"/>
                    <w:p w14:paraId="17B25ABE" w14:textId="77777777" w:rsidR="00443449" w:rsidRPr="00112FED" w:rsidRDefault="00443449" w:rsidP="00A1066F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04FDC1A" w14:textId="77777777" w:rsidR="00443449" w:rsidRPr="001F49A4" w:rsidRDefault="00443449" w:rsidP="00A1066F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02BBAA50" w14:textId="77777777" w:rsidR="00443449" w:rsidRPr="00F17A9E" w:rsidRDefault="00443449" w:rsidP="00A1066F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 w:rsidRPr="00F17A9E">
                        <w:rPr>
                          <w:i/>
                          <w:sz w:val="16"/>
                          <w:szCs w:val="16"/>
                        </w:rPr>
                        <w:t>*** Si vous désirez une rencontre avec l’éducatrice de votre enfant pour discuter plus en détails des informations inscrites dans ce document, vous pouvez en faire la demande auprès de la direction.</w:t>
                      </w:r>
                    </w:p>
                    <w:p w14:paraId="748182DF" w14:textId="77777777" w:rsidR="00443449" w:rsidRPr="001F49A4" w:rsidRDefault="00443449" w:rsidP="00A1066F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7868D9E" w14:textId="77777777" w:rsidR="00443449" w:rsidRDefault="00443449" w:rsidP="00A1066F"/>
                  </w:txbxContent>
                </v:textbox>
              </v:shape>
            </w:pict>
          </mc:Fallback>
        </mc:AlternateContent>
      </w:r>
    </w:p>
    <w:p w14:paraId="34934150" w14:textId="77777777" w:rsidR="004C3EF6" w:rsidRDefault="004C3EF6" w:rsidP="004C3EF6">
      <w:pPr>
        <w:jc w:val="both"/>
        <w:rPr>
          <w:sz w:val="32"/>
          <w:szCs w:val="32"/>
        </w:rPr>
      </w:pPr>
    </w:p>
    <w:p w14:paraId="103D7C99" w14:textId="77777777" w:rsidR="00A1066F" w:rsidRDefault="00A1066F" w:rsidP="004C3EF6">
      <w:pPr>
        <w:jc w:val="both"/>
        <w:rPr>
          <w:sz w:val="32"/>
          <w:szCs w:val="32"/>
        </w:rPr>
      </w:pPr>
    </w:p>
    <w:p w14:paraId="21E1A797" w14:textId="77777777" w:rsidR="00A1066F" w:rsidRDefault="00A1066F" w:rsidP="004C3EF6">
      <w:pPr>
        <w:jc w:val="both"/>
        <w:rPr>
          <w:sz w:val="32"/>
          <w:szCs w:val="32"/>
        </w:rPr>
      </w:pPr>
    </w:p>
    <w:p w14:paraId="68E7138F" w14:textId="77777777" w:rsidR="00A1066F" w:rsidRDefault="00A1066F" w:rsidP="004C3EF6">
      <w:pPr>
        <w:jc w:val="both"/>
        <w:rPr>
          <w:sz w:val="32"/>
          <w:szCs w:val="32"/>
        </w:rPr>
      </w:pPr>
    </w:p>
    <w:p w14:paraId="03E64EA3" w14:textId="77777777" w:rsidR="00A1066F" w:rsidRDefault="00A1066F" w:rsidP="004C3EF6">
      <w:pPr>
        <w:jc w:val="both"/>
        <w:rPr>
          <w:sz w:val="32"/>
          <w:szCs w:val="32"/>
        </w:rPr>
      </w:pPr>
    </w:p>
    <w:p w14:paraId="35637618" w14:textId="77777777" w:rsidR="004C3EF6" w:rsidRDefault="004C3EF6" w:rsidP="004C3EF6">
      <w:pPr>
        <w:jc w:val="both"/>
        <w:rPr>
          <w:sz w:val="32"/>
          <w:szCs w:val="32"/>
        </w:rPr>
      </w:pPr>
    </w:p>
    <w:p w14:paraId="43B63702" w14:textId="77777777" w:rsidR="001F49A4" w:rsidRDefault="001F49A4" w:rsidP="004C3EF6">
      <w:pPr>
        <w:jc w:val="both"/>
        <w:rPr>
          <w:sz w:val="32"/>
          <w:szCs w:val="32"/>
        </w:rPr>
      </w:pPr>
    </w:p>
    <w:p w14:paraId="40691BB9" w14:textId="77777777" w:rsidR="00A1066F" w:rsidRDefault="00A1066F" w:rsidP="004C3EF6">
      <w:pPr>
        <w:jc w:val="both"/>
        <w:rPr>
          <w:sz w:val="16"/>
          <w:szCs w:val="16"/>
        </w:rPr>
      </w:pPr>
    </w:p>
    <w:p w14:paraId="1B595370" w14:textId="77777777" w:rsidR="001F49A4" w:rsidRDefault="001F49A4" w:rsidP="004C3EF6">
      <w:pPr>
        <w:jc w:val="both"/>
        <w:rPr>
          <w:sz w:val="16"/>
          <w:szCs w:val="16"/>
        </w:rPr>
      </w:pPr>
    </w:p>
    <w:p w14:paraId="4CE2B140" w14:textId="77777777" w:rsidR="001F49A4" w:rsidRPr="00A1066F" w:rsidRDefault="001F49A4" w:rsidP="004C3EF6">
      <w:pPr>
        <w:jc w:val="both"/>
        <w:rPr>
          <w:sz w:val="16"/>
          <w:szCs w:val="16"/>
        </w:rPr>
      </w:pPr>
    </w:p>
    <w:p w14:paraId="2FB6BB9E" w14:textId="77777777" w:rsidR="004C3EF6" w:rsidRPr="00713EB0" w:rsidRDefault="0050329D" w:rsidP="004C3EF6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5408" behindDoc="0" locked="0" layoutInCell="1" allowOverlap="1" wp14:anchorId="07648366" wp14:editId="361193D5">
            <wp:simplePos x="0" y="0"/>
            <wp:positionH relativeFrom="column">
              <wp:posOffset>2685984</wp:posOffset>
            </wp:positionH>
            <wp:positionV relativeFrom="paragraph">
              <wp:posOffset>325952</wp:posOffset>
            </wp:positionV>
            <wp:extent cx="1431378" cy="693683"/>
            <wp:effectExtent l="19050" t="0" r="0" b="0"/>
            <wp:wrapNone/>
            <wp:docPr id="5" name="Image 1" descr="F:\Genevieve\Couleur pour imprimer\logo\Baliball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Genevieve\Couleur pour imprimer\logo\Baliballon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378" cy="693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3EF6" w:rsidRPr="00713EB0">
        <w:rPr>
          <w:sz w:val="24"/>
          <w:szCs w:val="24"/>
        </w:rPr>
        <w:t xml:space="preserve">Nom </w:t>
      </w:r>
      <w:r w:rsidR="004C3EF6">
        <w:rPr>
          <w:sz w:val="24"/>
          <w:szCs w:val="24"/>
        </w:rPr>
        <w:t>du parent</w:t>
      </w:r>
      <w:r w:rsidR="004C3EF6" w:rsidRPr="00713EB0">
        <w:rPr>
          <w:sz w:val="24"/>
          <w:szCs w:val="24"/>
        </w:rPr>
        <w:t> : _____________________</w:t>
      </w:r>
      <w:r w:rsidR="004C3EF6">
        <w:rPr>
          <w:sz w:val="24"/>
          <w:szCs w:val="24"/>
        </w:rPr>
        <w:t>__</w:t>
      </w:r>
      <w:r w:rsidR="004C3EF6" w:rsidRPr="00713EB0">
        <w:rPr>
          <w:sz w:val="24"/>
          <w:szCs w:val="24"/>
        </w:rPr>
        <w:t>___</w:t>
      </w:r>
      <w:r w:rsidR="004C3EF6">
        <w:rPr>
          <w:sz w:val="24"/>
          <w:szCs w:val="24"/>
        </w:rPr>
        <w:t>__</w:t>
      </w:r>
      <w:r w:rsidR="004C3EF6" w:rsidRPr="00713EB0">
        <w:rPr>
          <w:sz w:val="24"/>
          <w:szCs w:val="24"/>
        </w:rPr>
        <w:t>__</w:t>
      </w:r>
      <w:r w:rsidR="004C3EF6">
        <w:rPr>
          <w:sz w:val="24"/>
          <w:szCs w:val="24"/>
        </w:rPr>
        <w:t>__   Signature : __________________________________</w:t>
      </w:r>
    </w:p>
    <w:p w14:paraId="10486E4C" w14:textId="77777777" w:rsidR="004C3EF6" w:rsidRDefault="00C67F93" w:rsidP="00C67F93">
      <w:pPr>
        <w:ind w:left="2832" w:firstLine="70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</w:t>
      </w:r>
      <w:r w:rsidR="004C3EF6" w:rsidRPr="00713EB0">
        <w:rPr>
          <w:sz w:val="24"/>
          <w:szCs w:val="24"/>
        </w:rPr>
        <w:t>Date :_______________</w:t>
      </w:r>
      <w:r>
        <w:rPr>
          <w:sz w:val="24"/>
          <w:szCs w:val="24"/>
        </w:rPr>
        <w:t>_</w:t>
      </w:r>
    </w:p>
    <w:sectPr w:rsidR="004C3EF6" w:rsidSect="00487A00">
      <w:footerReference w:type="default" r:id="rId9"/>
      <w:pgSz w:w="12240" w:h="15840"/>
      <w:pgMar w:top="284" w:right="758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3F125" w14:textId="77777777" w:rsidR="00443449" w:rsidRDefault="00443449" w:rsidP="002034B9">
      <w:pPr>
        <w:spacing w:after="0" w:line="240" w:lineRule="auto"/>
      </w:pPr>
      <w:r>
        <w:separator/>
      </w:r>
    </w:p>
  </w:endnote>
  <w:endnote w:type="continuationSeparator" w:id="0">
    <w:p w14:paraId="674EE425" w14:textId="77777777" w:rsidR="00443449" w:rsidRDefault="00443449" w:rsidP="00203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32984" w14:textId="77777777" w:rsidR="00443449" w:rsidRDefault="00443449" w:rsidP="002034B9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E7238" w14:textId="77777777" w:rsidR="00443449" w:rsidRDefault="00443449" w:rsidP="002034B9">
      <w:pPr>
        <w:spacing w:after="0" w:line="240" w:lineRule="auto"/>
      </w:pPr>
      <w:r>
        <w:separator/>
      </w:r>
    </w:p>
  </w:footnote>
  <w:footnote w:type="continuationSeparator" w:id="0">
    <w:p w14:paraId="668CD634" w14:textId="77777777" w:rsidR="00443449" w:rsidRDefault="00443449" w:rsidP="002034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2159E"/>
    <w:multiLevelType w:val="hybridMultilevel"/>
    <w:tmpl w:val="0512BDBE"/>
    <w:lvl w:ilvl="0" w:tplc="040C000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3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0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8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5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2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968" w:hanging="360"/>
      </w:pPr>
      <w:rPr>
        <w:rFonts w:ascii="Wingdings" w:hAnsi="Wingdings" w:hint="default"/>
      </w:rPr>
    </w:lvl>
  </w:abstractNum>
  <w:abstractNum w:abstractNumId="1" w15:restartNumberingAfterBreak="0">
    <w:nsid w:val="61F77EE6"/>
    <w:multiLevelType w:val="hybridMultilevel"/>
    <w:tmpl w:val="1D1AD38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737656">
    <w:abstractNumId w:val="1"/>
  </w:num>
  <w:num w:numId="2" w16cid:durableId="1164659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25"/>
    <w:rsid w:val="0002392B"/>
    <w:rsid w:val="00044DC0"/>
    <w:rsid w:val="00056E04"/>
    <w:rsid w:val="000D2DCC"/>
    <w:rsid w:val="000E5D26"/>
    <w:rsid w:val="00112FED"/>
    <w:rsid w:val="001F49A4"/>
    <w:rsid w:val="002034B9"/>
    <w:rsid w:val="00207432"/>
    <w:rsid w:val="00225281"/>
    <w:rsid w:val="002409E0"/>
    <w:rsid w:val="00243B2C"/>
    <w:rsid w:val="0026617B"/>
    <w:rsid w:val="002C2428"/>
    <w:rsid w:val="002D603E"/>
    <w:rsid w:val="0034041C"/>
    <w:rsid w:val="00345E5C"/>
    <w:rsid w:val="003479C6"/>
    <w:rsid w:val="00370252"/>
    <w:rsid w:val="00372729"/>
    <w:rsid w:val="003779AB"/>
    <w:rsid w:val="003816AE"/>
    <w:rsid w:val="00391388"/>
    <w:rsid w:val="0039666C"/>
    <w:rsid w:val="003E4C01"/>
    <w:rsid w:val="003F1C5B"/>
    <w:rsid w:val="00443449"/>
    <w:rsid w:val="00455271"/>
    <w:rsid w:val="00483947"/>
    <w:rsid w:val="00487A00"/>
    <w:rsid w:val="00496F2D"/>
    <w:rsid w:val="004A002C"/>
    <w:rsid w:val="004C0CF1"/>
    <w:rsid w:val="004C3EF6"/>
    <w:rsid w:val="004D1DD4"/>
    <w:rsid w:val="004E1084"/>
    <w:rsid w:val="0050329D"/>
    <w:rsid w:val="00510339"/>
    <w:rsid w:val="00533ACB"/>
    <w:rsid w:val="00544E91"/>
    <w:rsid w:val="00590F1D"/>
    <w:rsid w:val="00595A5D"/>
    <w:rsid w:val="005A2D23"/>
    <w:rsid w:val="005B3A0E"/>
    <w:rsid w:val="005B4653"/>
    <w:rsid w:val="005C398A"/>
    <w:rsid w:val="00601BF0"/>
    <w:rsid w:val="006531B4"/>
    <w:rsid w:val="0067726F"/>
    <w:rsid w:val="006A0F3F"/>
    <w:rsid w:val="006D66D9"/>
    <w:rsid w:val="00706214"/>
    <w:rsid w:val="00713EB0"/>
    <w:rsid w:val="00750D88"/>
    <w:rsid w:val="0076604D"/>
    <w:rsid w:val="00781BB8"/>
    <w:rsid w:val="00784904"/>
    <w:rsid w:val="0079446D"/>
    <w:rsid w:val="007A6D4D"/>
    <w:rsid w:val="007E584D"/>
    <w:rsid w:val="007E73C0"/>
    <w:rsid w:val="00821098"/>
    <w:rsid w:val="008405C4"/>
    <w:rsid w:val="008651A0"/>
    <w:rsid w:val="008673D8"/>
    <w:rsid w:val="008867D3"/>
    <w:rsid w:val="0089671B"/>
    <w:rsid w:val="008A479C"/>
    <w:rsid w:val="00905701"/>
    <w:rsid w:val="00910CB4"/>
    <w:rsid w:val="00917686"/>
    <w:rsid w:val="00920031"/>
    <w:rsid w:val="0092042C"/>
    <w:rsid w:val="00950ECC"/>
    <w:rsid w:val="00975DAC"/>
    <w:rsid w:val="009D0FBC"/>
    <w:rsid w:val="00A1066F"/>
    <w:rsid w:val="00A14A0C"/>
    <w:rsid w:val="00A2206E"/>
    <w:rsid w:val="00A35DED"/>
    <w:rsid w:val="00A51EE5"/>
    <w:rsid w:val="00A55AF1"/>
    <w:rsid w:val="00A55F44"/>
    <w:rsid w:val="00A71A63"/>
    <w:rsid w:val="00A912D8"/>
    <w:rsid w:val="00AC3B49"/>
    <w:rsid w:val="00AD1CAE"/>
    <w:rsid w:val="00B14D39"/>
    <w:rsid w:val="00B404C1"/>
    <w:rsid w:val="00B51BF2"/>
    <w:rsid w:val="00B823D5"/>
    <w:rsid w:val="00BC3525"/>
    <w:rsid w:val="00BD43BF"/>
    <w:rsid w:val="00BE25C7"/>
    <w:rsid w:val="00BF3479"/>
    <w:rsid w:val="00BF4360"/>
    <w:rsid w:val="00C27BD8"/>
    <w:rsid w:val="00C53AE1"/>
    <w:rsid w:val="00C60A21"/>
    <w:rsid w:val="00C67F93"/>
    <w:rsid w:val="00CA2638"/>
    <w:rsid w:val="00CB2C6B"/>
    <w:rsid w:val="00CD65C8"/>
    <w:rsid w:val="00CD66EA"/>
    <w:rsid w:val="00D47981"/>
    <w:rsid w:val="00D7106A"/>
    <w:rsid w:val="00D852B2"/>
    <w:rsid w:val="00DA7D45"/>
    <w:rsid w:val="00DE3900"/>
    <w:rsid w:val="00E0354C"/>
    <w:rsid w:val="00E14EA1"/>
    <w:rsid w:val="00E21DA0"/>
    <w:rsid w:val="00E34C6C"/>
    <w:rsid w:val="00E530BB"/>
    <w:rsid w:val="00E542F1"/>
    <w:rsid w:val="00E609A2"/>
    <w:rsid w:val="00E922B8"/>
    <w:rsid w:val="00EA3847"/>
    <w:rsid w:val="00EC26BC"/>
    <w:rsid w:val="00F17A9E"/>
    <w:rsid w:val="00F27AF9"/>
    <w:rsid w:val="00F72180"/>
    <w:rsid w:val="00FA2026"/>
    <w:rsid w:val="00FA32FC"/>
    <w:rsid w:val="00FB4AEA"/>
    <w:rsid w:val="00FF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C078EA2"/>
  <w15:docId w15:val="{3F886D4E-6C62-4A62-8E1F-18FAFD0EE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7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BC3525"/>
    <w:rPr>
      <w:b/>
      <w:bCs/>
      <w:smallCaps/>
      <w:spacing w:val="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352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3525"/>
    <w:rPr>
      <w:b/>
      <w:bCs/>
      <w:i/>
      <w:iCs/>
      <w:color w:val="4F81BD" w:themeColor="accent1"/>
    </w:rPr>
  </w:style>
  <w:style w:type="paragraph" w:styleId="En-tte">
    <w:name w:val="header"/>
    <w:basedOn w:val="Normal"/>
    <w:link w:val="En-tteCar"/>
    <w:uiPriority w:val="99"/>
    <w:semiHidden/>
    <w:unhideWhenUsed/>
    <w:rsid w:val="002034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034B9"/>
  </w:style>
  <w:style w:type="paragraph" w:styleId="Pieddepage">
    <w:name w:val="footer"/>
    <w:basedOn w:val="Normal"/>
    <w:link w:val="PieddepageCar"/>
    <w:uiPriority w:val="99"/>
    <w:semiHidden/>
    <w:unhideWhenUsed/>
    <w:rsid w:val="002034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034B9"/>
  </w:style>
  <w:style w:type="paragraph" w:styleId="Textedebulles">
    <w:name w:val="Balloon Text"/>
    <w:basedOn w:val="Normal"/>
    <w:link w:val="TextedebullesCar"/>
    <w:uiPriority w:val="99"/>
    <w:semiHidden/>
    <w:unhideWhenUsed/>
    <w:rsid w:val="00203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34B9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D2DCC"/>
    <w:pPr>
      <w:ind w:left="720"/>
      <w:contextualSpacing/>
    </w:pPr>
  </w:style>
  <w:style w:type="table" w:styleId="Grilledutableau">
    <w:name w:val="Table Grid"/>
    <w:basedOn w:val="TableauNormal"/>
    <w:uiPriority w:val="59"/>
    <w:rsid w:val="004E1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3">
    <w:name w:val="Light Shading Accent 3"/>
    <w:basedOn w:val="TableauNormal"/>
    <w:uiPriority w:val="60"/>
    <w:rsid w:val="00C53AE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Grilleclaire-Accent3">
    <w:name w:val="Light Grid Accent 3"/>
    <w:basedOn w:val="TableauNormal"/>
    <w:uiPriority w:val="62"/>
    <w:rsid w:val="00C53AE1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1">
    <w:name w:val="Light Grid Accent 1"/>
    <w:basedOn w:val="TableauNormal"/>
    <w:uiPriority w:val="62"/>
    <w:rsid w:val="00C53AE1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53AE1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steclaire-Accent6">
    <w:name w:val="Light List Accent 6"/>
    <w:basedOn w:val="TableauNormal"/>
    <w:uiPriority w:val="61"/>
    <w:rsid w:val="00C53AE1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moyenne1-Accent3">
    <w:name w:val="Medium Grid 1 Accent 3"/>
    <w:basedOn w:val="TableauNormal"/>
    <w:uiPriority w:val="67"/>
    <w:rsid w:val="002D603E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2">
    <w:name w:val="Medium Grid 1 Accent 2"/>
    <w:basedOn w:val="TableauNormal"/>
    <w:uiPriority w:val="67"/>
    <w:rsid w:val="002D603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1">
    <w:name w:val="Medium Grid 1 Accent 1"/>
    <w:basedOn w:val="TableauNormal"/>
    <w:uiPriority w:val="67"/>
    <w:rsid w:val="002D603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6">
    <w:name w:val="Medium Grid 1 Accent 6"/>
    <w:basedOn w:val="TableauNormal"/>
    <w:uiPriority w:val="67"/>
    <w:rsid w:val="002D603E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34008A9FD7734EABC6E265E360343D" ma:contentTypeVersion="15" ma:contentTypeDescription="Create a new document." ma:contentTypeScope="" ma:versionID="205c0f1953ac11b17d23ef72b224d19e">
  <xsd:schema xmlns:xsd="http://www.w3.org/2001/XMLSchema" xmlns:xs="http://www.w3.org/2001/XMLSchema" xmlns:p="http://schemas.microsoft.com/office/2006/metadata/properties" xmlns:ns2="2926a15d-f32c-4d6c-93c9-6e863eaf1b27" xmlns:ns3="6008553f-eb5b-4385-9cd1-32749fef4e26" targetNamespace="http://schemas.microsoft.com/office/2006/metadata/properties" ma:root="true" ma:fieldsID="bd83ae05c43d38aa7b32d83bd3ba323d" ns2:_="" ns3:_="">
    <xsd:import namespace="2926a15d-f32c-4d6c-93c9-6e863eaf1b27"/>
    <xsd:import namespace="6008553f-eb5b-4385-9cd1-32749fef4e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26a15d-f32c-4d6c-93c9-6e863eaf1b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8dab417-b5cd-4646-bbe2-625f4c28c4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8553f-eb5b-4385-9cd1-32749fef4e2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1e33f80-b814-48b6-af9d-b2bcaff9bfcb}" ma:internalName="TaxCatchAll" ma:showField="CatchAllData" ma:web="6008553f-eb5b-4385-9cd1-32749fef4e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008553f-eb5b-4385-9cd1-32749fef4e26" xsi:nil="true"/>
    <lcf76f155ced4ddcb4097134ff3c332f xmlns="2926a15d-f32c-4d6c-93c9-6e863eaf1b2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AA6BE45-F83B-4471-AA6B-DE92F9A694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F4BCDEA-77BE-439F-88A6-BB1390ED0E25}"/>
</file>

<file path=customXml/itemProps3.xml><?xml version="1.0" encoding="utf-8"?>
<ds:datastoreItem xmlns:ds="http://schemas.openxmlformats.org/officeDocument/2006/customXml" ds:itemID="{D5536FB3-83B1-42B0-A840-D597240E2692}"/>
</file>

<file path=customXml/itemProps4.xml><?xml version="1.0" encoding="utf-8"?>
<ds:datastoreItem xmlns:ds="http://schemas.openxmlformats.org/officeDocument/2006/customXml" ds:itemID="{1C476FBF-5BB4-492C-909B-C46C68A265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608</Words>
  <Characters>3345</Characters>
  <Application>Microsoft Office Word</Application>
  <DocSecurity>4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Johanne Beaudoin</cp:lastModifiedBy>
  <cp:revision>2</cp:revision>
  <cp:lastPrinted>2020-03-19T18:15:00Z</cp:lastPrinted>
  <dcterms:created xsi:type="dcterms:W3CDTF">2025-05-22T18:40:00Z</dcterms:created>
  <dcterms:modified xsi:type="dcterms:W3CDTF">2025-05-22T18:40:00Z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0x0101001D34008A9FD7734EABC6E265E360343D</vt:lpwstr>
  </property>
</Properties>
</file>